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CA" w:rsidRPr="00450F65" w:rsidRDefault="00E008CA" w:rsidP="00E008C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Филиал МКОУ Сарсинская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 xml:space="preserve">Татарско-Еманзельгинская </w:t>
      </w:r>
      <w:r w:rsidR="00C227C6">
        <w:rPr>
          <w:b/>
          <w:sz w:val="24"/>
          <w:szCs w:val="24"/>
        </w:rPr>
        <w:t xml:space="preserve">начальная </w:t>
      </w:r>
      <w:r w:rsidRPr="00450F65">
        <w:rPr>
          <w:b/>
          <w:sz w:val="24"/>
          <w:szCs w:val="24"/>
        </w:rPr>
        <w:t xml:space="preserve">школа </w:t>
      </w:r>
    </w:p>
    <w:p w:rsidR="00E008CA" w:rsidRPr="00450F65" w:rsidRDefault="00E008CA" w:rsidP="00E008C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3.05.2023                  11</w:t>
      </w:r>
      <w:r w:rsidR="00C227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детей</w:t>
      </w:r>
    </w:p>
    <w:p w:rsidR="00E008CA" w:rsidRPr="005A1B1A" w:rsidRDefault="00E008CA" w:rsidP="00E008C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E008CA" w:rsidTr="00DB6E37">
        <w:tc>
          <w:tcPr>
            <w:tcW w:w="1276" w:type="dxa"/>
          </w:tcPr>
          <w:p w:rsidR="00E008CA" w:rsidRPr="00450F65" w:rsidRDefault="00E008C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008CA" w:rsidRPr="00450F65" w:rsidRDefault="00E008C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008CA" w:rsidRPr="00450F65" w:rsidRDefault="00E008C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008CA" w:rsidRPr="00450F65" w:rsidRDefault="00E008CA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E008CA" w:rsidRPr="00450F65" w:rsidRDefault="00E008C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008CA" w:rsidRPr="00450F65" w:rsidRDefault="00E008C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008CA" w:rsidRPr="00450F65" w:rsidRDefault="00E008C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E008CA" w:rsidRPr="00450F65" w:rsidRDefault="00E008C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008CA" w:rsidRPr="00450F65" w:rsidRDefault="00E008C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008CA" w:rsidRPr="00450F65" w:rsidRDefault="00E008C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008CA" w:rsidRPr="00450F65" w:rsidRDefault="00E008C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08CA" w:rsidRPr="00317C9A" w:rsidRDefault="00E008CA" w:rsidP="00DB6E37">
            <w:pPr>
              <w:snapToGrid w:val="0"/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008CA" w:rsidRPr="00317C9A" w:rsidRDefault="00C227C6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2410" w:type="dxa"/>
          </w:tcPr>
          <w:p w:rsidR="00E008CA" w:rsidRPr="00317C9A" w:rsidRDefault="00E008CA" w:rsidP="00DB6E37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27C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E008CA" w:rsidRPr="005A1B1A" w:rsidRDefault="00C227C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1,241</w:t>
            </w:r>
          </w:p>
        </w:tc>
        <w:tc>
          <w:tcPr>
            <w:tcW w:w="850" w:type="dxa"/>
          </w:tcPr>
          <w:p w:rsidR="00E008CA" w:rsidRPr="005A1B1A" w:rsidRDefault="00C227C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0,211</w:t>
            </w:r>
          </w:p>
        </w:tc>
        <w:tc>
          <w:tcPr>
            <w:tcW w:w="851" w:type="dxa"/>
          </w:tcPr>
          <w:p w:rsidR="00E008CA" w:rsidRPr="005A1B1A" w:rsidRDefault="00C227C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6,388</w:t>
            </w:r>
          </w:p>
        </w:tc>
        <w:tc>
          <w:tcPr>
            <w:tcW w:w="992" w:type="dxa"/>
          </w:tcPr>
          <w:p w:rsidR="00E008CA" w:rsidRPr="005A1B1A" w:rsidRDefault="00C227C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24,300</w:t>
            </w: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</w:t>
            </w:r>
          </w:p>
        </w:tc>
        <w:tc>
          <w:tcPr>
            <w:tcW w:w="241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 с бобовыми</w:t>
            </w: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E008CA" w:rsidRPr="006C3BC0" w:rsidRDefault="00E008CA" w:rsidP="00DB6E37">
            <w:pPr>
              <w:snapToGrid w:val="0"/>
            </w:pPr>
            <w:r>
              <w:t>4,3</w:t>
            </w:r>
          </w:p>
        </w:tc>
        <w:tc>
          <w:tcPr>
            <w:tcW w:w="850" w:type="dxa"/>
          </w:tcPr>
          <w:p w:rsidR="00E008CA" w:rsidRPr="006C3BC0" w:rsidRDefault="00E008CA" w:rsidP="00DB6E37">
            <w:pPr>
              <w:snapToGrid w:val="0"/>
            </w:pPr>
            <w:r>
              <w:t>5,3</w:t>
            </w:r>
          </w:p>
        </w:tc>
        <w:tc>
          <w:tcPr>
            <w:tcW w:w="851" w:type="dxa"/>
          </w:tcPr>
          <w:p w:rsidR="00E008CA" w:rsidRPr="006C3BC0" w:rsidRDefault="00E008CA" w:rsidP="00DB6E37">
            <w:pPr>
              <w:snapToGrid w:val="0"/>
            </w:pPr>
            <w:r>
              <w:t>15,9</w:t>
            </w:r>
          </w:p>
        </w:tc>
        <w:tc>
          <w:tcPr>
            <w:tcW w:w="992" w:type="dxa"/>
          </w:tcPr>
          <w:p w:rsidR="00E008CA" w:rsidRPr="006C3BC0" w:rsidRDefault="00E008CA" w:rsidP="00DB6E37">
            <w:pPr>
              <w:snapToGrid w:val="0"/>
            </w:pPr>
            <w:r>
              <w:t>189</w:t>
            </w: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</w:t>
            </w:r>
          </w:p>
        </w:tc>
        <w:tc>
          <w:tcPr>
            <w:tcW w:w="2410" w:type="dxa"/>
          </w:tcPr>
          <w:p w:rsidR="00E008CA" w:rsidRPr="000B583B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51" w:type="dxa"/>
          </w:tcPr>
          <w:p w:rsidR="00E008CA" w:rsidRPr="006C3BC0" w:rsidRDefault="00E008CA" w:rsidP="00DB6E37">
            <w:pPr>
              <w:snapToGrid w:val="0"/>
            </w:pPr>
            <w:r>
              <w:t>3,5</w:t>
            </w:r>
          </w:p>
        </w:tc>
        <w:tc>
          <w:tcPr>
            <w:tcW w:w="850" w:type="dxa"/>
          </w:tcPr>
          <w:p w:rsidR="00E008CA" w:rsidRPr="006C3BC0" w:rsidRDefault="00E008CA" w:rsidP="00DB6E37">
            <w:pPr>
              <w:snapToGrid w:val="0"/>
            </w:pPr>
            <w:r>
              <w:t>2,8</w:t>
            </w:r>
          </w:p>
        </w:tc>
        <w:tc>
          <w:tcPr>
            <w:tcW w:w="851" w:type="dxa"/>
          </w:tcPr>
          <w:p w:rsidR="00E008CA" w:rsidRPr="006C3BC0" w:rsidRDefault="00E008CA" w:rsidP="00DB6E37">
            <w:pPr>
              <w:snapToGrid w:val="0"/>
            </w:pPr>
            <w:r>
              <w:t>13,5</w:t>
            </w:r>
          </w:p>
        </w:tc>
        <w:tc>
          <w:tcPr>
            <w:tcW w:w="992" w:type="dxa"/>
          </w:tcPr>
          <w:p w:rsidR="00E008CA" w:rsidRPr="006C3BC0" w:rsidRDefault="00E008CA" w:rsidP="00DB6E37">
            <w:pPr>
              <w:snapToGrid w:val="0"/>
            </w:pPr>
            <w:r>
              <w:t>112</w:t>
            </w: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</w:t>
            </w:r>
          </w:p>
        </w:tc>
        <w:tc>
          <w:tcPr>
            <w:tcW w:w="241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мяса говядины паровые</w:t>
            </w: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851" w:type="dxa"/>
          </w:tcPr>
          <w:p w:rsidR="00E008CA" w:rsidRPr="006C3BC0" w:rsidRDefault="00E008CA" w:rsidP="00DB6E37">
            <w:pPr>
              <w:snapToGrid w:val="0"/>
            </w:pPr>
            <w:r>
              <w:t>12,8</w:t>
            </w:r>
          </w:p>
        </w:tc>
        <w:tc>
          <w:tcPr>
            <w:tcW w:w="850" w:type="dxa"/>
          </w:tcPr>
          <w:p w:rsidR="00E008CA" w:rsidRPr="006C3BC0" w:rsidRDefault="00E008CA" w:rsidP="00DB6E37">
            <w:pPr>
              <w:snapToGrid w:val="0"/>
            </w:pPr>
            <w:r>
              <w:t>12,5</w:t>
            </w:r>
          </w:p>
        </w:tc>
        <w:tc>
          <w:tcPr>
            <w:tcW w:w="851" w:type="dxa"/>
          </w:tcPr>
          <w:p w:rsidR="00E008CA" w:rsidRPr="006C3BC0" w:rsidRDefault="00C227C6" w:rsidP="00DB6E37">
            <w:pPr>
              <w:snapToGrid w:val="0"/>
            </w:pPr>
            <w:r>
              <w:t>5,813</w:t>
            </w:r>
          </w:p>
        </w:tc>
        <w:tc>
          <w:tcPr>
            <w:tcW w:w="992" w:type="dxa"/>
          </w:tcPr>
          <w:p w:rsidR="00E008CA" w:rsidRPr="006C3BC0" w:rsidRDefault="00E008CA" w:rsidP="00DB6E37">
            <w:pPr>
              <w:snapToGrid w:val="0"/>
            </w:pPr>
            <w:r>
              <w:t>197</w:t>
            </w: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08C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E008C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08C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4060FC" w:rsidRDefault="00E008CA" w:rsidP="00DB6E37">
            <w:pPr>
              <w:snapToGrid w:val="0"/>
            </w:pPr>
          </w:p>
        </w:tc>
        <w:tc>
          <w:tcPr>
            <w:tcW w:w="850" w:type="dxa"/>
          </w:tcPr>
          <w:p w:rsidR="00E008CA" w:rsidRPr="004060FC" w:rsidRDefault="00E008CA" w:rsidP="00DB6E37">
            <w:pPr>
              <w:snapToGrid w:val="0"/>
            </w:pPr>
          </w:p>
        </w:tc>
        <w:tc>
          <w:tcPr>
            <w:tcW w:w="851" w:type="dxa"/>
          </w:tcPr>
          <w:p w:rsidR="00E008CA" w:rsidRPr="004060FC" w:rsidRDefault="00E008CA" w:rsidP="00DB6E37">
            <w:pPr>
              <w:snapToGrid w:val="0"/>
            </w:pPr>
          </w:p>
        </w:tc>
        <w:tc>
          <w:tcPr>
            <w:tcW w:w="992" w:type="dxa"/>
          </w:tcPr>
          <w:p w:rsidR="00E008CA" w:rsidRPr="004060FC" w:rsidRDefault="00E008CA" w:rsidP="00DB6E37">
            <w:pPr>
              <w:snapToGrid w:val="0"/>
            </w:pP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</w:p>
        </w:tc>
        <w:tc>
          <w:tcPr>
            <w:tcW w:w="241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E008CA" w:rsidRPr="00E5104E" w:rsidRDefault="00E008CA" w:rsidP="00DB6E37">
            <w:pPr>
              <w:snapToGrid w:val="0"/>
            </w:pPr>
            <w:r>
              <w:t>1</w:t>
            </w:r>
          </w:p>
        </w:tc>
        <w:tc>
          <w:tcPr>
            <w:tcW w:w="850" w:type="dxa"/>
          </w:tcPr>
          <w:p w:rsidR="00E008CA" w:rsidRPr="00E5104E" w:rsidRDefault="00E008CA" w:rsidP="00DB6E37">
            <w:pPr>
              <w:snapToGrid w:val="0"/>
            </w:pPr>
            <w:r>
              <w:t>0,2</w:t>
            </w:r>
          </w:p>
        </w:tc>
        <w:tc>
          <w:tcPr>
            <w:tcW w:w="851" w:type="dxa"/>
          </w:tcPr>
          <w:p w:rsidR="00E008CA" w:rsidRPr="00E5104E" w:rsidRDefault="00E008CA" w:rsidP="00DB6E37">
            <w:pPr>
              <w:snapToGrid w:val="0"/>
            </w:pPr>
            <w:r>
              <w:t>20,6</w:t>
            </w:r>
          </w:p>
        </w:tc>
        <w:tc>
          <w:tcPr>
            <w:tcW w:w="992" w:type="dxa"/>
          </w:tcPr>
          <w:p w:rsidR="00E008CA" w:rsidRPr="00E5104E" w:rsidRDefault="00E008CA" w:rsidP="00DB6E37">
            <w:pPr>
              <w:snapToGrid w:val="0"/>
            </w:pPr>
            <w:r>
              <w:t>92</w:t>
            </w: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  <w:r w:rsidR="00C227C6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 w:rsidR="00C227C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="00C227C6">
              <w:rPr>
                <w:sz w:val="24"/>
                <w:szCs w:val="24"/>
              </w:rPr>
              <w:t>,960</w:t>
            </w: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E008CA" w:rsidRPr="005A1B1A" w:rsidRDefault="00C227C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2,520</w:t>
            </w: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</w:t>
            </w:r>
            <w:r w:rsidR="00C227C6">
              <w:rPr>
                <w:sz w:val="24"/>
                <w:szCs w:val="24"/>
              </w:rPr>
              <w:t>396</w:t>
            </w: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</w:t>
            </w:r>
            <w:r w:rsidR="00C227C6">
              <w:rPr>
                <w:sz w:val="24"/>
                <w:szCs w:val="24"/>
              </w:rPr>
              <w:t>6,66</w:t>
            </w:r>
          </w:p>
        </w:tc>
        <w:tc>
          <w:tcPr>
            <w:tcW w:w="992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 w:rsidR="00C227C6">
              <w:rPr>
                <w:sz w:val="24"/>
                <w:szCs w:val="24"/>
              </w:rPr>
              <w:t>7,760</w:t>
            </w:r>
          </w:p>
        </w:tc>
      </w:tr>
      <w:tr w:rsidR="00E008CA" w:rsidTr="00DB6E37">
        <w:tc>
          <w:tcPr>
            <w:tcW w:w="1276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08CA" w:rsidRPr="005A1B1A" w:rsidRDefault="00E008CA" w:rsidP="00DB6E37">
            <w:pPr>
              <w:rPr>
                <w:sz w:val="24"/>
                <w:szCs w:val="24"/>
              </w:rPr>
            </w:pPr>
          </w:p>
        </w:tc>
      </w:tr>
      <w:tr w:rsidR="00E008CA" w:rsidTr="00DB6E37">
        <w:tc>
          <w:tcPr>
            <w:tcW w:w="1276" w:type="dxa"/>
          </w:tcPr>
          <w:p w:rsidR="00E008CA" w:rsidRDefault="00E008CA" w:rsidP="00DB6E37"/>
        </w:tc>
        <w:tc>
          <w:tcPr>
            <w:tcW w:w="1418" w:type="dxa"/>
          </w:tcPr>
          <w:p w:rsidR="00E008CA" w:rsidRDefault="00E008CA" w:rsidP="00DB6E37"/>
        </w:tc>
        <w:tc>
          <w:tcPr>
            <w:tcW w:w="850" w:type="dxa"/>
          </w:tcPr>
          <w:p w:rsidR="00E008CA" w:rsidRDefault="00E008CA" w:rsidP="00DB6E37"/>
        </w:tc>
        <w:tc>
          <w:tcPr>
            <w:tcW w:w="2410" w:type="dxa"/>
          </w:tcPr>
          <w:p w:rsidR="00E008CA" w:rsidRDefault="00E008CA" w:rsidP="00DB6E37"/>
        </w:tc>
        <w:tc>
          <w:tcPr>
            <w:tcW w:w="851" w:type="dxa"/>
          </w:tcPr>
          <w:p w:rsidR="00E008CA" w:rsidRDefault="00E008CA" w:rsidP="00DB6E37"/>
        </w:tc>
        <w:tc>
          <w:tcPr>
            <w:tcW w:w="850" w:type="dxa"/>
          </w:tcPr>
          <w:p w:rsidR="00E008CA" w:rsidRPr="00450F65" w:rsidRDefault="00E008CA" w:rsidP="00DB6E37">
            <w:pPr>
              <w:rPr>
                <w:b/>
              </w:rPr>
            </w:pPr>
          </w:p>
        </w:tc>
        <w:tc>
          <w:tcPr>
            <w:tcW w:w="851" w:type="dxa"/>
          </w:tcPr>
          <w:p w:rsidR="00E008CA" w:rsidRDefault="00E008CA" w:rsidP="00DB6E37"/>
        </w:tc>
        <w:tc>
          <w:tcPr>
            <w:tcW w:w="850" w:type="dxa"/>
          </w:tcPr>
          <w:p w:rsidR="00E008CA" w:rsidRDefault="00E008CA" w:rsidP="00DB6E37"/>
        </w:tc>
        <w:tc>
          <w:tcPr>
            <w:tcW w:w="851" w:type="dxa"/>
          </w:tcPr>
          <w:p w:rsidR="00E008CA" w:rsidRDefault="00E008CA" w:rsidP="00DB6E37"/>
        </w:tc>
        <w:tc>
          <w:tcPr>
            <w:tcW w:w="992" w:type="dxa"/>
          </w:tcPr>
          <w:p w:rsidR="00E008CA" w:rsidRDefault="00E008CA" w:rsidP="00DB6E37"/>
        </w:tc>
      </w:tr>
      <w:tr w:rsidR="00E008CA" w:rsidTr="00DB6E37">
        <w:tc>
          <w:tcPr>
            <w:tcW w:w="1276" w:type="dxa"/>
          </w:tcPr>
          <w:p w:rsidR="00E008CA" w:rsidRDefault="00E008CA" w:rsidP="00DB6E37"/>
        </w:tc>
        <w:tc>
          <w:tcPr>
            <w:tcW w:w="1418" w:type="dxa"/>
          </w:tcPr>
          <w:p w:rsidR="00E008CA" w:rsidRDefault="00E008CA" w:rsidP="00DB6E37"/>
        </w:tc>
        <w:tc>
          <w:tcPr>
            <w:tcW w:w="850" w:type="dxa"/>
          </w:tcPr>
          <w:p w:rsidR="00E008CA" w:rsidRDefault="00E008CA" w:rsidP="00DB6E37"/>
        </w:tc>
        <w:tc>
          <w:tcPr>
            <w:tcW w:w="2410" w:type="dxa"/>
          </w:tcPr>
          <w:p w:rsidR="00E008CA" w:rsidRDefault="00E008CA" w:rsidP="00DB6E37"/>
        </w:tc>
        <w:tc>
          <w:tcPr>
            <w:tcW w:w="851" w:type="dxa"/>
          </w:tcPr>
          <w:p w:rsidR="00E008CA" w:rsidRDefault="00E008CA" w:rsidP="00DB6E37"/>
        </w:tc>
        <w:tc>
          <w:tcPr>
            <w:tcW w:w="850" w:type="dxa"/>
          </w:tcPr>
          <w:p w:rsidR="00E008CA" w:rsidRDefault="00E008CA" w:rsidP="00DB6E37"/>
        </w:tc>
        <w:tc>
          <w:tcPr>
            <w:tcW w:w="851" w:type="dxa"/>
          </w:tcPr>
          <w:p w:rsidR="00E008CA" w:rsidRDefault="00E008CA" w:rsidP="00DB6E37"/>
        </w:tc>
        <w:tc>
          <w:tcPr>
            <w:tcW w:w="850" w:type="dxa"/>
          </w:tcPr>
          <w:p w:rsidR="00E008CA" w:rsidRDefault="00E008CA" w:rsidP="00DB6E37"/>
        </w:tc>
        <w:tc>
          <w:tcPr>
            <w:tcW w:w="851" w:type="dxa"/>
          </w:tcPr>
          <w:p w:rsidR="00E008CA" w:rsidRDefault="00E008CA" w:rsidP="00DB6E37"/>
        </w:tc>
        <w:tc>
          <w:tcPr>
            <w:tcW w:w="992" w:type="dxa"/>
          </w:tcPr>
          <w:p w:rsidR="00E008CA" w:rsidRDefault="00E008CA" w:rsidP="00DB6E37"/>
        </w:tc>
      </w:tr>
    </w:tbl>
    <w:p w:rsidR="00E008CA" w:rsidRDefault="00E008CA" w:rsidP="00E008CA"/>
    <w:p w:rsidR="00B75ED0" w:rsidRDefault="00C227C6"/>
    <w:sectPr w:rsidR="00B75ED0" w:rsidSect="00C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CA"/>
    <w:rsid w:val="00600B67"/>
    <w:rsid w:val="00A13120"/>
    <w:rsid w:val="00C227C6"/>
    <w:rsid w:val="00D95A39"/>
    <w:rsid w:val="00DA7E98"/>
    <w:rsid w:val="00E0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>HP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cp:lastPrinted>2023-05-02T06:36:00Z</cp:lastPrinted>
  <dcterms:created xsi:type="dcterms:W3CDTF">2023-05-01T16:05:00Z</dcterms:created>
  <dcterms:modified xsi:type="dcterms:W3CDTF">2023-05-02T06:36:00Z</dcterms:modified>
</cp:coreProperties>
</file>