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CB" w:rsidRPr="00450F65" w:rsidRDefault="000E5BCB" w:rsidP="000E5BC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0E5BCB" w:rsidRPr="00450F65" w:rsidRDefault="000E5BCB" w:rsidP="000E5BC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29.05.2023  11детей</w:t>
      </w:r>
    </w:p>
    <w:p w:rsidR="000E5BCB" w:rsidRPr="005A1B1A" w:rsidRDefault="000E5BCB" w:rsidP="000E5BCB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0E5BCB" w:rsidTr="0014230D">
        <w:tc>
          <w:tcPr>
            <w:tcW w:w="1276" w:type="dxa"/>
          </w:tcPr>
          <w:p w:rsidR="000E5BCB" w:rsidRPr="00450F65" w:rsidRDefault="000E5BCB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0E5BCB" w:rsidRPr="00450F65" w:rsidRDefault="000E5BCB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0E5BCB" w:rsidRPr="00450F65" w:rsidRDefault="000E5BCB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0E5BCB" w:rsidRPr="00450F65" w:rsidRDefault="000E5BCB" w:rsidP="0014230D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0E5BCB" w:rsidRPr="00450F65" w:rsidRDefault="000E5BCB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0E5BCB" w:rsidRPr="00450F65" w:rsidRDefault="000E5BCB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0E5BCB" w:rsidRPr="00450F65" w:rsidRDefault="000E5BCB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0E5BCB" w:rsidRPr="00450F65" w:rsidRDefault="000E5BCB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0E5BCB" w:rsidRPr="00450F65" w:rsidRDefault="000E5BCB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0E5BCB" w:rsidRPr="00450F65" w:rsidRDefault="000E5BCB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0E5BCB" w:rsidRPr="00450F65" w:rsidRDefault="000E5BCB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0E5BCB" w:rsidTr="0014230D">
        <w:tc>
          <w:tcPr>
            <w:tcW w:w="1276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</w:tr>
      <w:tr w:rsidR="000E5BCB" w:rsidTr="0014230D">
        <w:tc>
          <w:tcPr>
            <w:tcW w:w="1276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</w:tr>
      <w:tr w:rsidR="000E5BCB" w:rsidTr="0014230D">
        <w:tc>
          <w:tcPr>
            <w:tcW w:w="1276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</w:tr>
      <w:tr w:rsidR="000E5BCB" w:rsidTr="0014230D">
        <w:tc>
          <w:tcPr>
            <w:tcW w:w="1276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5BCB" w:rsidRPr="00317C9A" w:rsidRDefault="000E5BCB" w:rsidP="0014230D">
            <w:pPr>
              <w:snapToGrid w:val="0"/>
            </w:pP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</w:tr>
      <w:tr w:rsidR="000E5BCB" w:rsidTr="0014230D">
        <w:tc>
          <w:tcPr>
            <w:tcW w:w="1276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</w:tr>
      <w:tr w:rsidR="000E5BCB" w:rsidTr="0014230D">
        <w:tc>
          <w:tcPr>
            <w:tcW w:w="1276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0E5BCB" w:rsidRPr="00317C9A" w:rsidRDefault="000E5BCB" w:rsidP="001423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5BCB" w:rsidRPr="00317C9A" w:rsidRDefault="000E5BCB" w:rsidP="0014230D">
            <w:pPr>
              <w:snapToGrid w:val="0"/>
            </w:pP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</w:tr>
      <w:tr w:rsidR="000E5BCB" w:rsidTr="0014230D">
        <w:tc>
          <w:tcPr>
            <w:tcW w:w="1276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spellStart"/>
            <w:r>
              <w:rPr>
                <w:sz w:val="24"/>
                <w:szCs w:val="24"/>
              </w:rPr>
              <w:t>макар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зделиями</w:t>
            </w:r>
            <w:proofErr w:type="spellEnd"/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851" w:type="dxa"/>
          </w:tcPr>
          <w:p w:rsidR="000E5BCB" w:rsidRDefault="000E5BCB" w:rsidP="0014230D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0E5BCB" w:rsidRDefault="000E5BCB" w:rsidP="0014230D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0E5BCB" w:rsidRDefault="000E5BCB" w:rsidP="0014230D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0E5BCB" w:rsidRDefault="000E5BCB" w:rsidP="0014230D">
            <w:pPr>
              <w:jc w:val="center"/>
            </w:pPr>
            <w:r>
              <w:t>78</w:t>
            </w:r>
          </w:p>
        </w:tc>
      </w:tr>
      <w:tr w:rsidR="000E5BCB" w:rsidTr="0014230D">
        <w:tc>
          <w:tcPr>
            <w:tcW w:w="1276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13/8</w:t>
            </w:r>
          </w:p>
        </w:tc>
        <w:tc>
          <w:tcPr>
            <w:tcW w:w="2410" w:type="dxa"/>
          </w:tcPr>
          <w:p w:rsidR="000E5BCB" w:rsidRPr="000B583B" w:rsidRDefault="000E5BC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Бифштекс рубленый паровой</w:t>
            </w: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54,95</w:t>
            </w:r>
          </w:p>
        </w:tc>
        <w:tc>
          <w:tcPr>
            <w:tcW w:w="851" w:type="dxa"/>
          </w:tcPr>
          <w:p w:rsidR="000E5BCB" w:rsidRDefault="000E5BCB" w:rsidP="0014230D">
            <w:pPr>
              <w:snapToGrid w:val="0"/>
              <w:jc w:val="center"/>
            </w:pPr>
            <w:r>
              <w:t>20,1</w:t>
            </w:r>
          </w:p>
        </w:tc>
        <w:tc>
          <w:tcPr>
            <w:tcW w:w="850" w:type="dxa"/>
          </w:tcPr>
          <w:p w:rsidR="000E5BCB" w:rsidRDefault="000E5BCB" w:rsidP="0014230D">
            <w:pPr>
              <w:snapToGrid w:val="0"/>
              <w:jc w:val="center"/>
            </w:pPr>
            <w:r>
              <w:t>19,6</w:t>
            </w:r>
          </w:p>
        </w:tc>
        <w:tc>
          <w:tcPr>
            <w:tcW w:w="851" w:type="dxa"/>
          </w:tcPr>
          <w:p w:rsidR="000E5BCB" w:rsidRDefault="000E5BCB" w:rsidP="0014230D">
            <w:pPr>
              <w:snapToGrid w:val="0"/>
              <w:jc w:val="center"/>
            </w:pPr>
            <w:r>
              <w:t>0,4</w:t>
            </w:r>
          </w:p>
        </w:tc>
        <w:tc>
          <w:tcPr>
            <w:tcW w:w="992" w:type="dxa"/>
          </w:tcPr>
          <w:p w:rsidR="000E5BCB" w:rsidRDefault="000E5BCB" w:rsidP="0014230D">
            <w:pPr>
              <w:snapToGrid w:val="0"/>
              <w:jc w:val="center"/>
            </w:pPr>
            <w:r>
              <w:t>258</w:t>
            </w:r>
          </w:p>
        </w:tc>
      </w:tr>
      <w:tr w:rsidR="000E5BCB" w:rsidTr="0014230D">
        <w:tc>
          <w:tcPr>
            <w:tcW w:w="1276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7/4</w:t>
            </w:r>
          </w:p>
        </w:tc>
        <w:tc>
          <w:tcPr>
            <w:tcW w:w="241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рисовая молочная </w:t>
            </w: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13,49</w:t>
            </w:r>
          </w:p>
        </w:tc>
        <w:tc>
          <w:tcPr>
            <w:tcW w:w="851" w:type="dxa"/>
          </w:tcPr>
          <w:p w:rsidR="000E5BCB" w:rsidRDefault="000E5BCB" w:rsidP="0014230D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0E5BCB" w:rsidRDefault="000E5BCB" w:rsidP="0014230D">
            <w:pPr>
              <w:jc w:val="center"/>
            </w:pPr>
            <w:r>
              <w:t>4,4</w:t>
            </w:r>
          </w:p>
        </w:tc>
        <w:tc>
          <w:tcPr>
            <w:tcW w:w="851" w:type="dxa"/>
          </w:tcPr>
          <w:p w:rsidR="000E5BCB" w:rsidRDefault="000E5BCB" w:rsidP="0014230D">
            <w:pPr>
              <w:jc w:val="center"/>
            </w:pPr>
            <w:r>
              <w:t>32,8</w:t>
            </w:r>
          </w:p>
        </w:tc>
        <w:tc>
          <w:tcPr>
            <w:tcW w:w="992" w:type="dxa"/>
          </w:tcPr>
          <w:p w:rsidR="000E5BCB" w:rsidRDefault="000E5BCB" w:rsidP="0014230D">
            <w:pPr>
              <w:jc w:val="center"/>
            </w:pPr>
            <w:r>
              <w:t>249</w:t>
            </w:r>
          </w:p>
        </w:tc>
      </w:tr>
      <w:tr w:rsidR="000E5BCB" w:rsidTr="0014230D">
        <w:tc>
          <w:tcPr>
            <w:tcW w:w="1276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5BCB" w:rsidRDefault="000E5BC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0E5BCB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5BCB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5BCB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5BCB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5BCB" w:rsidRDefault="000E5BCB" w:rsidP="0014230D">
            <w:pPr>
              <w:snapToGrid w:val="0"/>
              <w:jc w:val="center"/>
            </w:pPr>
          </w:p>
        </w:tc>
        <w:tc>
          <w:tcPr>
            <w:tcW w:w="850" w:type="dxa"/>
          </w:tcPr>
          <w:p w:rsidR="000E5BCB" w:rsidRDefault="000E5BCB" w:rsidP="0014230D">
            <w:pPr>
              <w:snapToGrid w:val="0"/>
              <w:jc w:val="center"/>
            </w:pPr>
          </w:p>
        </w:tc>
        <w:tc>
          <w:tcPr>
            <w:tcW w:w="851" w:type="dxa"/>
          </w:tcPr>
          <w:p w:rsidR="000E5BCB" w:rsidRDefault="000E5BCB" w:rsidP="0014230D">
            <w:pPr>
              <w:snapToGrid w:val="0"/>
              <w:jc w:val="center"/>
            </w:pPr>
          </w:p>
        </w:tc>
        <w:tc>
          <w:tcPr>
            <w:tcW w:w="992" w:type="dxa"/>
          </w:tcPr>
          <w:p w:rsidR="000E5BCB" w:rsidRDefault="000E5BCB" w:rsidP="0014230D">
            <w:pPr>
              <w:snapToGrid w:val="0"/>
              <w:jc w:val="center"/>
            </w:pPr>
          </w:p>
        </w:tc>
      </w:tr>
      <w:tr w:rsidR="000E5BCB" w:rsidTr="0014230D">
        <w:tc>
          <w:tcPr>
            <w:tcW w:w="1276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41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 </w:t>
            </w:r>
            <w:proofErr w:type="spellStart"/>
            <w:r>
              <w:rPr>
                <w:sz w:val="24"/>
                <w:szCs w:val="24"/>
              </w:rPr>
              <w:t>витошка</w:t>
            </w:r>
            <w:proofErr w:type="spellEnd"/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  <w:tc>
          <w:tcPr>
            <w:tcW w:w="851" w:type="dxa"/>
          </w:tcPr>
          <w:p w:rsidR="000E5BCB" w:rsidRDefault="000E5BCB" w:rsidP="0014230D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0E5BCB" w:rsidRDefault="000E5BCB" w:rsidP="0014230D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0E5BCB" w:rsidRDefault="000E5BCB" w:rsidP="0014230D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0E5BCB" w:rsidRDefault="000E5BCB" w:rsidP="0014230D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0E5BCB" w:rsidTr="0014230D">
        <w:tc>
          <w:tcPr>
            <w:tcW w:w="1276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0E5BCB" w:rsidTr="0014230D">
        <w:tc>
          <w:tcPr>
            <w:tcW w:w="1276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0E5BCB" w:rsidTr="0014230D">
        <w:tc>
          <w:tcPr>
            <w:tcW w:w="1276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5BCB" w:rsidRPr="005A1B1A" w:rsidRDefault="000E5BCB" w:rsidP="0014230D">
            <w:pPr>
              <w:rPr>
                <w:sz w:val="24"/>
                <w:szCs w:val="24"/>
              </w:rPr>
            </w:pPr>
          </w:p>
        </w:tc>
      </w:tr>
      <w:tr w:rsidR="000E5BCB" w:rsidTr="0014230D">
        <w:tc>
          <w:tcPr>
            <w:tcW w:w="1276" w:type="dxa"/>
          </w:tcPr>
          <w:p w:rsidR="000E5BCB" w:rsidRDefault="000E5BCB" w:rsidP="0014230D"/>
        </w:tc>
        <w:tc>
          <w:tcPr>
            <w:tcW w:w="1418" w:type="dxa"/>
          </w:tcPr>
          <w:p w:rsidR="000E5BCB" w:rsidRDefault="000E5BCB" w:rsidP="0014230D"/>
        </w:tc>
        <w:tc>
          <w:tcPr>
            <w:tcW w:w="850" w:type="dxa"/>
          </w:tcPr>
          <w:p w:rsidR="000E5BCB" w:rsidRDefault="000E5BCB" w:rsidP="0014230D"/>
        </w:tc>
        <w:tc>
          <w:tcPr>
            <w:tcW w:w="2410" w:type="dxa"/>
          </w:tcPr>
          <w:p w:rsidR="000E5BCB" w:rsidRDefault="000E5BCB" w:rsidP="0014230D"/>
        </w:tc>
        <w:tc>
          <w:tcPr>
            <w:tcW w:w="851" w:type="dxa"/>
          </w:tcPr>
          <w:p w:rsidR="000E5BCB" w:rsidRDefault="000E5BCB" w:rsidP="0014230D"/>
        </w:tc>
        <w:tc>
          <w:tcPr>
            <w:tcW w:w="850" w:type="dxa"/>
          </w:tcPr>
          <w:p w:rsidR="000E5BCB" w:rsidRPr="00450F65" w:rsidRDefault="000E5BCB" w:rsidP="0014230D">
            <w:pPr>
              <w:rPr>
                <w:b/>
              </w:rPr>
            </w:pPr>
          </w:p>
        </w:tc>
        <w:tc>
          <w:tcPr>
            <w:tcW w:w="851" w:type="dxa"/>
          </w:tcPr>
          <w:p w:rsidR="000E5BCB" w:rsidRDefault="000E5BCB" w:rsidP="0014230D"/>
        </w:tc>
        <w:tc>
          <w:tcPr>
            <w:tcW w:w="850" w:type="dxa"/>
          </w:tcPr>
          <w:p w:rsidR="000E5BCB" w:rsidRDefault="000E5BCB" w:rsidP="0014230D"/>
        </w:tc>
        <w:tc>
          <w:tcPr>
            <w:tcW w:w="851" w:type="dxa"/>
          </w:tcPr>
          <w:p w:rsidR="000E5BCB" w:rsidRDefault="000E5BCB" w:rsidP="0014230D"/>
        </w:tc>
        <w:tc>
          <w:tcPr>
            <w:tcW w:w="992" w:type="dxa"/>
          </w:tcPr>
          <w:p w:rsidR="000E5BCB" w:rsidRDefault="000E5BCB" w:rsidP="0014230D"/>
        </w:tc>
      </w:tr>
      <w:tr w:rsidR="000E5BCB" w:rsidTr="0014230D">
        <w:tc>
          <w:tcPr>
            <w:tcW w:w="1276" w:type="dxa"/>
          </w:tcPr>
          <w:p w:rsidR="000E5BCB" w:rsidRDefault="000E5BCB" w:rsidP="0014230D"/>
        </w:tc>
        <w:tc>
          <w:tcPr>
            <w:tcW w:w="1418" w:type="dxa"/>
          </w:tcPr>
          <w:p w:rsidR="000E5BCB" w:rsidRDefault="000E5BCB" w:rsidP="0014230D"/>
        </w:tc>
        <w:tc>
          <w:tcPr>
            <w:tcW w:w="850" w:type="dxa"/>
          </w:tcPr>
          <w:p w:rsidR="000E5BCB" w:rsidRDefault="000E5BCB" w:rsidP="0014230D"/>
        </w:tc>
        <w:tc>
          <w:tcPr>
            <w:tcW w:w="2410" w:type="dxa"/>
          </w:tcPr>
          <w:p w:rsidR="000E5BCB" w:rsidRDefault="000E5BCB" w:rsidP="0014230D"/>
        </w:tc>
        <w:tc>
          <w:tcPr>
            <w:tcW w:w="851" w:type="dxa"/>
          </w:tcPr>
          <w:p w:rsidR="000E5BCB" w:rsidRDefault="000E5BCB" w:rsidP="0014230D"/>
        </w:tc>
        <w:tc>
          <w:tcPr>
            <w:tcW w:w="850" w:type="dxa"/>
          </w:tcPr>
          <w:p w:rsidR="000E5BCB" w:rsidRDefault="000E5BCB" w:rsidP="0014230D"/>
        </w:tc>
        <w:tc>
          <w:tcPr>
            <w:tcW w:w="851" w:type="dxa"/>
          </w:tcPr>
          <w:p w:rsidR="000E5BCB" w:rsidRDefault="000E5BCB" w:rsidP="0014230D"/>
        </w:tc>
        <w:tc>
          <w:tcPr>
            <w:tcW w:w="850" w:type="dxa"/>
          </w:tcPr>
          <w:p w:rsidR="000E5BCB" w:rsidRDefault="000E5BCB" w:rsidP="0014230D"/>
        </w:tc>
        <w:tc>
          <w:tcPr>
            <w:tcW w:w="851" w:type="dxa"/>
          </w:tcPr>
          <w:p w:rsidR="000E5BCB" w:rsidRDefault="000E5BCB" w:rsidP="0014230D"/>
        </w:tc>
        <w:tc>
          <w:tcPr>
            <w:tcW w:w="992" w:type="dxa"/>
          </w:tcPr>
          <w:p w:rsidR="000E5BCB" w:rsidRDefault="000E5BCB" w:rsidP="0014230D"/>
        </w:tc>
      </w:tr>
    </w:tbl>
    <w:p w:rsidR="000E5BCB" w:rsidRDefault="000E5BCB" w:rsidP="000E5BCB"/>
    <w:p w:rsidR="00B75ED0" w:rsidRDefault="000E5BCB"/>
    <w:sectPr w:rsidR="00B75ED0" w:rsidSect="006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BCB"/>
    <w:rsid w:val="000E5BCB"/>
    <w:rsid w:val="008F7802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HP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2023-05-29T02:58:00Z</dcterms:created>
  <dcterms:modified xsi:type="dcterms:W3CDTF">2023-05-29T02:59:00Z</dcterms:modified>
</cp:coreProperties>
</file>