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2" w:rsidRPr="00450F65" w:rsidRDefault="005E1EC2" w:rsidP="005E1EC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E1EC2" w:rsidRPr="00450F65" w:rsidRDefault="005E1EC2" w:rsidP="005E1EC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18.05.2023                5детей</w:t>
      </w:r>
    </w:p>
    <w:p w:rsidR="005E1EC2" w:rsidRPr="005A1B1A" w:rsidRDefault="005E1EC2" w:rsidP="005E1EC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E1EC2" w:rsidTr="008B2577">
        <w:tc>
          <w:tcPr>
            <w:tcW w:w="1276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E1EC2" w:rsidRPr="00450F65" w:rsidRDefault="005E1EC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A1B1A">
              <w:rPr>
                <w:sz w:val="24"/>
                <w:szCs w:val="24"/>
              </w:rPr>
              <w:t>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5E1EC2" w:rsidRPr="00732E41" w:rsidRDefault="005E1EC2" w:rsidP="008B257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1EC2" w:rsidRPr="00291941" w:rsidRDefault="005E1EC2" w:rsidP="008B257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пшеничная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993" w:type="dxa"/>
          </w:tcPr>
          <w:p w:rsidR="005E1EC2" w:rsidRPr="00732E41" w:rsidRDefault="005E1EC2" w:rsidP="008B257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1EC2" w:rsidRPr="00732E41" w:rsidRDefault="005E1EC2" w:rsidP="008B25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5E1EC2" w:rsidRPr="00732E41" w:rsidRDefault="005E1EC2" w:rsidP="008B25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5E1EC2" w:rsidRPr="00732E41" w:rsidRDefault="005E1EC2" w:rsidP="008B25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E1EC2" w:rsidRPr="00732E41" w:rsidRDefault="005E1EC2" w:rsidP="008B25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5E1EC2" w:rsidRPr="00291941" w:rsidRDefault="005E1EC2" w:rsidP="008B2577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5E1EC2" w:rsidRPr="00B67BCE" w:rsidRDefault="005E1EC2" w:rsidP="008B257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5E1EC2" w:rsidRPr="00B67BCE" w:rsidRDefault="005E1EC2" w:rsidP="008B257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5E1EC2" w:rsidRPr="00B67BCE" w:rsidRDefault="005E1EC2" w:rsidP="008B257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5E1EC2" w:rsidRPr="00B67BCE" w:rsidRDefault="005E1EC2" w:rsidP="008B2577">
            <w:pPr>
              <w:snapToGrid w:val="0"/>
            </w:pPr>
            <w:r w:rsidRPr="00B67BCE">
              <w:t>94</w:t>
            </w:r>
          </w:p>
        </w:tc>
      </w:tr>
      <w:tr w:rsidR="005E1EC2" w:rsidTr="006472C9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5E1EC2" w:rsidRPr="00317C9A" w:rsidRDefault="005E1EC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5E1EC2" w:rsidRPr="00317C9A" w:rsidRDefault="005E1EC2" w:rsidP="008B257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5E1EC2" w:rsidRPr="00835AE0" w:rsidRDefault="005E1EC2" w:rsidP="008B257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5E1EC2" w:rsidRPr="00835AE0" w:rsidRDefault="005E1EC2" w:rsidP="008B257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5E1EC2" w:rsidRPr="00835AE0" w:rsidRDefault="005E1EC2" w:rsidP="008B257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5E1EC2" w:rsidRPr="00835AE0" w:rsidRDefault="005E1EC2" w:rsidP="008B2577">
            <w:pPr>
              <w:snapToGrid w:val="0"/>
            </w:pPr>
            <w:r>
              <w:t>134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EC2" w:rsidRPr="00317C9A" w:rsidRDefault="005E1EC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E1EC2" w:rsidRPr="00317C9A" w:rsidRDefault="005E1EC2" w:rsidP="008B257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5E1EC2" w:rsidRPr="00B8402F" w:rsidRDefault="005E1EC2" w:rsidP="008B257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5E1EC2" w:rsidRPr="00B8402F" w:rsidRDefault="005E1EC2" w:rsidP="008B257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5E1EC2" w:rsidRPr="00B8402F" w:rsidRDefault="005E1EC2" w:rsidP="008B257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5E1EC2" w:rsidRPr="00B8402F" w:rsidRDefault="005E1EC2" w:rsidP="008B2577">
            <w:pPr>
              <w:jc w:val="center"/>
            </w:pPr>
            <w:r>
              <w:t>44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E1EC2" w:rsidRPr="00317C9A" w:rsidRDefault="005E1EC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5E1EC2" w:rsidRPr="00317C9A" w:rsidRDefault="005E1EC2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5E1EC2" w:rsidRPr="00AC37AE" w:rsidRDefault="005E1EC2" w:rsidP="008B257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5E1EC2" w:rsidRPr="00AC37AE" w:rsidRDefault="005E1EC2" w:rsidP="008B257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5E1EC2" w:rsidRPr="00AC37AE" w:rsidRDefault="005E1EC2" w:rsidP="008B257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5E1EC2" w:rsidRPr="00AC37AE" w:rsidRDefault="005E1EC2" w:rsidP="008B2577">
            <w:pPr>
              <w:snapToGrid w:val="0"/>
            </w:pPr>
            <w:r w:rsidRPr="00AC37AE">
              <w:t>129</w:t>
            </w:r>
          </w:p>
        </w:tc>
      </w:tr>
      <w:tr w:rsidR="005E1EC2" w:rsidTr="008B2577">
        <w:trPr>
          <w:trHeight w:val="525"/>
        </w:trPr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268" w:type="dxa"/>
          </w:tcPr>
          <w:p w:rsidR="005E1EC2" w:rsidRPr="000B583B" w:rsidRDefault="005E1EC2" w:rsidP="008B25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Бефстроганы</w:t>
            </w:r>
            <w:proofErr w:type="spellEnd"/>
            <w:r>
              <w:rPr>
                <w:sz w:val="24"/>
                <w:szCs w:val="24"/>
              </w:rPr>
              <w:t xml:space="preserve"> из отварной говядины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</w:p>
        </w:tc>
        <w:tc>
          <w:tcPr>
            <w:tcW w:w="993" w:type="dxa"/>
          </w:tcPr>
          <w:p w:rsidR="005E1EC2" w:rsidRDefault="005E1EC2" w:rsidP="008B257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5E1EC2" w:rsidRDefault="005E1EC2" w:rsidP="008B257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5E1EC2" w:rsidRDefault="005E1EC2" w:rsidP="008B257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5E1EC2" w:rsidRDefault="005E1EC2" w:rsidP="008B2577">
            <w:pPr>
              <w:jc w:val="center"/>
            </w:pPr>
            <w:r>
              <w:t>217</w:t>
            </w:r>
          </w:p>
        </w:tc>
      </w:tr>
      <w:tr w:rsidR="005E1EC2" w:rsidTr="008B2577">
        <w:trPr>
          <w:trHeight w:val="368"/>
        </w:trPr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226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993" w:type="dxa"/>
          </w:tcPr>
          <w:p w:rsidR="005E1EC2" w:rsidRPr="006C3BC0" w:rsidRDefault="005E1EC2" w:rsidP="008B2577">
            <w:pPr>
              <w:snapToGrid w:val="0"/>
            </w:pPr>
            <w:r>
              <w:t>8,2</w:t>
            </w:r>
          </w:p>
        </w:tc>
        <w:tc>
          <w:tcPr>
            <w:tcW w:w="850" w:type="dxa"/>
          </w:tcPr>
          <w:p w:rsidR="005E1EC2" w:rsidRPr="006C3BC0" w:rsidRDefault="005E1EC2" w:rsidP="008B2577">
            <w:pPr>
              <w:snapToGrid w:val="0"/>
            </w:pPr>
            <w:r>
              <w:t>6,3</w:t>
            </w:r>
          </w:p>
        </w:tc>
        <w:tc>
          <w:tcPr>
            <w:tcW w:w="851" w:type="dxa"/>
          </w:tcPr>
          <w:p w:rsidR="005E1EC2" w:rsidRPr="006C3BC0" w:rsidRDefault="005E1EC2" w:rsidP="008B2577">
            <w:pPr>
              <w:snapToGrid w:val="0"/>
            </w:pPr>
            <w:r>
              <w:t>43</w:t>
            </w:r>
          </w:p>
        </w:tc>
        <w:tc>
          <w:tcPr>
            <w:tcW w:w="992" w:type="dxa"/>
          </w:tcPr>
          <w:p w:rsidR="005E1EC2" w:rsidRPr="006C3BC0" w:rsidRDefault="005E1EC2" w:rsidP="008B2577">
            <w:pPr>
              <w:snapToGrid w:val="0"/>
            </w:pPr>
            <w:r>
              <w:t>279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E1EC2" w:rsidRDefault="005E1EC2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1EC2" w:rsidRDefault="005E1EC2" w:rsidP="008B2577">
            <w:pPr>
              <w:snapToGrid w:val="0"/>
            </w:pPr>
          </w:p>
        </w:tc>
        <w:tc>
          <w:tcPr>
            <w:tcW w:w="851" w:type="dxa"/>
          </w:tcPr>
          <w:p w:rsidR="005E1EC2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EC2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EC2" w:rsidRDefault="005E1EC2" w:rsidP="008B2577">
            <w:pPr>
              <w:snapToGrid w:val="0"/>
              <w:jc w:val="center"/>
            </w:pPr>
          </w:p>
        </w:tc>
        <w:tc>
          <w:tcPr>
            <w:tcW w:w="850" w:type="dxa"/>
          </w:tcPr>
          <w:p w:rsidR="005E1EC2" w:rsidRDefault="005E1EC2" w:rsidP="008B2577">
            <w:pPr>
              <w:snapToGrid w:val="0"/>
              <w:jc w:val="center"/>
            </w:pPr>
          </w:p>
        </w:tc>
        <w:tc>
          <w:tcPr>
            <w:tcW w:w="851" w:type="dxa"/>
          </w:tcPr>
          <w:p w:rsidR="005E1EC2" w:rsidRDefault="005E1EC2" w:rsidP="008B2577">
            <w:pPr>
              <w:snapToGrid w:val="0"/>
              <w:jc w:val="center"/>
            </w:pPr>
          </w:p>
        </w:tc>
        <w:tc>
          <w:tcPr>
            <w:tcW w:w="992" w:type="dxa"/>
          </w:tcPr>
          <w:p w:rsidR="005E1EC2" w:rsidRDefault="005E1EC2" w:rsidP="008B2577">
            <w:pPr>
              <w:snapToGrid w:val="0"/>
              <w:jc w:val="center"/>
            </w:pP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993" w:type="dxa"/>
          </w:tcPr>
          <w:p w:rsidR="005E1EC2" w:rsidRPr="00F705FD" w:rsidRDefault="005E1EC2" w:rsidP="008B257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5E1EC2" w:rsidRPr="00F705FD" w:rsidRDefault="005E1EC2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5E1EC2" w:rsidRPr="00F705FD" w:rsidRDefault="005E1EC2" w:rsidP="008B257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5E1EC2" w:rsidRPr="00F705FD" w:rsidRDefault="005E1EC2" w:rsidP="008B2577">
            <w:pPr>
              <w:snapToGrid w:val="0"/>
            </w:pPr>
            <w:r>
              <w:t>174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E1EC2" w:rsidRPr="00A2702C" w:rsidRDefault="005E1EC2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E1EC2" w:rsidRPr="00B922D9" w:rsidRDefault="005E1EC2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E1EC2" w:rsidRPr="00B922D9" w:rsidRDefault="005E1EC2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E1EC2" w:rsidRPr="00B922D9" w:rsidRDefault="005E1EC2" w:rsidP="008B2577">
            <w:r>
              <w:t>0,2</w:t>
            </w:r>
          </w:p>
        </w:tc>
        <w:tc>
          <w:tcPr>
            <w:tcW w:w="851" w:type="dxa"/>
          </w:tcPr>
          <w:p w:rsidR="005E1EC2" w:rsidRPr="00B922D9" w:rsidRDefault="005E1EC2" w:rsidP="008B2577">
            <w:r>
              <w:t>12,3</w:t>
            </w:r>
          </w:p>
        </w:tc>
        <w:tc>
          <w:tcPr>
            <w:tcW w:w="992" w:type="dxa"/>
          </w:tcPr>
          <w:p w:rsidR="005E1EC2" w:rsidRPr="00B922D9" w:rsidRDefault="005E1EC2" w:rsidP="008B2577">
            <w:r>
              <w:t>59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E1EC2" w:rsidRPr="00717B64" w:rsidRDefault="005E1EC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5E1EC2" w:rsidRPr="00717B64" w:rsidRDefault="005E1EC2" w:rsidP="008B257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5E1EC2" w:rsidRPr="00B922D9" w:rsidRDefault="005E1EC2" w:rsidP="008B257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5E1EC2" w:rsidRPr="00B922D9" w:rsidRDefault="005E1EC2" w:rsidP="008B2577">
            <w:r>
              <w:t>0,5</w:t>
            </w:r>
          </w:p>
        </w:tc>
        <w:tc>
          <w:tcPr>
            <w:tcW w:w="851" w:type="dxa"/>
          </w:tcPr>
          <w:p w:rsidR="005E1EC2" w:rsidRPr="00B922D9" w:rsidRDefault="005E1EC2" w:rsidP="008B2577">
            <w:r>
              <w:t>12</w:t>
            </w:r>
          </w:p>
        </w:tc>
        <w:tc>
          <w:tcPr>
            <w:tcW w:w="992" w:type="dxa"/>
          </w:tcPr>
          <w:p w:rsidR="005E1EC2" w:rsidRPr="00B922D9" w:rsidRDefault="005E1EC2" w:rsidP="008B2577">
            <w:r>
              <w:t>62</w:t>
            </w:r>
          </w:p>
        </w:tc>
      </w:tr>
      <w:tr w:rsidR="005E1EC2" w:rsidTr="008B2577">
        <w:tc>
          <w:tcPr>
            <w:tcW w:w="1276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1EC2" w:rsidRPr="00717B64" w:rsidRDefault="005E1EC2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1EC2" w:rsidRPr="00717B64" w:rsidRDefault="005E1EC2" w:rsidP="008B2577">
            <w:pPr>
              <w:snapToGrid w:val="0"/>
            </w:pP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</w:tr>
      <w:tr w:rsidR="005E1EC2" w:rsidTr="008B2577">
        <w:tc>
          <w:tcPr>
            <w:tcW w:w="1276" w:type="dxa"/>
          </w:tcPr>
          <w:p w:rsidR="005E1EC2" w:rsidRDefault="005E1EC2" w:rsidP="008B2577">
            <w:r>
              <w:t xml:space="preserve">Полдник </w:t>
            </w:r>
          </w:p>
        </w:tc>
        <w:tc>
          <w:tcPr>
            <w:tcW w:w="1418" w:type="dxa"/>
          </w:tcPr>
          <w:p w:rsidR="005E1EC2" w:rsidRDefault="005E1EC2" w:rsidP="008B257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5E1EC2" w:rsidRDefault="005E1EC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5E1EC2" w:rsidRDefault="005E1EC2" w:rsidP="008B2577">
            <w:pPr>
              <w:snapToGrid w:val="0"/>
            </w:pPr>
            <w:r>
              <w:t>Шаньга наливная</w:t>
            </w:r>
          </w:p>
        </w:tc>
        <w:tc>
          <w:tcPr>
            <w:tcW w:w="851" w:type="dxa"/>
          </w:tcPr>
          <w:p w:rsidR="005E1EC2" w:rsidRDefault="005E1EC2" w:rsidP="008B2577">
            <w:r>
              <w:t>50</w:t>
            </w:r>
          </w:p>
        </w:tc>
        <w:tc>
          <w:tcPr>
            <w:tcW w:w="850" w:type="dxa"/>
          </w:tcPr>
          <w:p w:rsidR="005E1EC2" w:rsidRPr="00CA0602" w:rsidRDefault="005E1EC2" w:rsidP="008B2577">
            <w:r>
              <w:t>8,94</w:t>
            </w:r>
          </w:p>
        </w:tc>
        <w:tc>
          <w:tcPr>
            <w:tcW w:w="993" w:type="dxa"/>
          </w:tcPr>
          <w:p w:rsidR="005E1EC2" w:rsidRPr="00B922D9" w:rsidRDefault="005E1EC2" w:rsidP="008B2577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5E1EC2" w:rsidRPr="00B922D9" w:rsidRDefault="005E1EC2" w:rsidP="008B2577">
            <w:r>
              <w:t>3,4</w:t>
            </w:r>
          </w:p>
        </w:tc>
        <w:tc>
          <w:tcPr>
            <w:tcW w:w="851" w:type="dxa"/>
          </w:tcPr>
          <w:p w:rsidR="005E1EC2" w:rsidRPr="00B922D9" w:rsidRDefault="005E1EC2" w:rsidP="008B2577">
            <w:r>
              <w:t>20,9</w:t>
            </w:r>
          </w:p>
        </w:tc>
        <w:tc>
          <w:tcPr>
            <w:tcW w:w="992" w:type="dxa"/>
          </w:tcPr>
          <w:p w:rsidR="005E1EC2" w:rsidRPr="00B922D9" w:rsidRDefault="005E1EC2" w:rsidP="008B2577">
            <w:r>
              <w:t>130</w:t>
            </w:r>
          </w:p>
        </w:tc>
      </w:tr>
      <w:tr w:rsidR="005E1EC2" w:rsidTr="008B2577">
        <w:tc>
          <w:tcPr>
            <w:tcW w:w="1276" w:type="dxa"/>
          </w:tcPr>
          <w:p w:rsidR="005E1EC2" w:rsidRDefault="005E1EC2" w:rsidP="008B2577"/>
        </w:tc>
        <w:tc>
          <w:tcPr>
            <w:tcW w:w="1418" w:type="dxa"/>
          </w:tcPr>
          <w:p w:rsidR="005E1EC2" w:rsidRDefault="005E1EC2" w:rsidP="008B257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5E1EC2" w:rsidRDefault="005E1EC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5E1EC2" w:rsidRDefault="005E1EC2" w:rsidP="008B2577">
            <w:pPr>
              <w:snapToGrid w:val="0"/>
            </w:pPr>
            <w:r>
              <w:t xml:space="preserve">Кефир </w:t>
            </w:r>
          </w:p>
        </w:tc>
        <w:tc>
          <w:tcPr>
            <w:tcW w:w="851" w:type="dxa"/>
          </w:tcPr>
          <w:p w:rsidR="005E1EC2" w:rsidRDefault="005E1EC2" w:rsidP="008B2577">
            <w:r>
              <w:t>200</w:t>
            </w:r>
          </w:p>
        </w:tc>
        <w:tc>
          <w:tcPr>
            <w:tcW w:w="850" w:type="dxa"/>
          </w:tcPr>
          <w:p w:rsidR="005E1EC2" w:rsidRDefault="005E1EC2" w:rsidP="008B2577">
            <w:r>
              <w:t>19,2</w:t>
            </w:r>
          </w:p>
        </w:tc>
        <w:tc>
          <w:tcPr>
            <w:tcW w:w="993" w:type="dxa"/>
          </w:tcPr>
          <w:p w:rsidR="005E1EC2" w:rsidRPr="00CC13F5" w:rsidRDefault="005E1EC2" w:rsidP="008B2577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5E1EC2" w:rsidRPr="00CC13F5" w:rsidRDefault="005E1EC2" w:rsidP="008B2577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5E1EC2" w:rsidRPr="00CC13F5" w:rsidRDefault="005E1EC2" w:rsidP="008B2577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5E1EC2" w:rsidRPr="00CC13F5" w:rsidRDefault="005E1EC2" w:rsidP="008B2577">
            <w:pPr>
              <w:snapToGrid w:val="0"/>
            </w:pPr>
            <w:r>
              <w:t>101</w:t>
            </w:r>
          </w:p>
        </w:tc>
      </w:tr>
      <w:tr w:rsidR="005E1EC2" w:rsidTr="008B2577">
        <w:tc>
          <w:tcPr>
            <w:tcW w:w="1276" w:type="dxa"/>
          </w:tcPr>
          <w:p w:rsidR="005E1EC2" w:rsidRDefault="005E1EC2" w:rsidP="008B2577"/>
        </w:tc>
        <w:tc>
          <w:tcPr>
            <w:tcW w:w="1418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EC2" w:rsidRPr="00A2702C" w:rsidRDefault="005E1EC2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1EC2" w:rsidRPr="00B922D9" w:rsidRDefault="005E1EC2" w:rsidP="008B2577"/>
        </w:tc>
        <w:tc>
          <w:tcPr>
            <w:tcW w:w="851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EC2" w:rsidRPr="005A1B1A" w:rsidRDefault="005E1EC2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EC2" w:rsidRPr="00B922D9" w:rsidRDefault="005E1EC2" w:rsidP="008B2577">
            <w:pPr>
              <w:jc w:val="center"/>
            </w:pPr>
          </w:p>
        </w:tc>
        <w:tc>
          <w:tcPr>
            <w:tcW w:w="850" w:type="dxa"/>
          </w:tcPr>
          <w:p w:rsidR="005E1EC2" w:rsidRPr="00B922D9" w:rsidRDefault="005E1EC2" w:rsidP="008B2577"/>
        </w:tc>
        <w:tc>
          <w:tcPr>
            <w:tcW w:w="851" w:type="dxa"/>
          </w:tcPr>
          <w:p w:rsidR="005E1EC2" w:rsidRPr="00B922D9" w:rsidRDefault="005E1EC2" w:rsidP="008B2577"/>
        </w:tc>
        <w:tc>
          <w:tcPr>
            <w:tcW w:w="992" w:type="dxa"/>
          </w:tcPr>
          <w:p w:rsidR="005E1EC2" w:rsidRPr="00B922D9" w:rsidRDefault="005E1EC2" w:rsidP="008B2577"/>
        </w:tc>
      </w:tr>
      <w:tr w:rsidR="005E1EC2" w:rsidTr="008B2577">
        <w:tc>
          <w:tcPr>
            <w:tcW w:w="1276" w:type="dxa"/>
          </w:tcPr>
          <w:p w:rsidR="005E1EC2" w:rsidRDefault="005E1EC2" w:rsidP="008B2577"/>
        </w:tc>
        <w:tc>
          <w:tcPr>
            <w:tcW w:w="1418" w:type="dxa"/>
          </w:tcPr>
          <w:p w:rsidR="005E1EC2" w:rsidRDefault="005E1EC2" w:rsidP="008B2577"/>
        </w:tc>
        <w:tc>
          <w:tcPr>
            <w:tcW w:w="850" w:type="dxa"/>
          </w:tcPr>
          <w:p w:rsidR="005E1EC2" w:rsidRDefault="005E1EC2" w:rsidP="008B2577"/>
        </w:tc>
        <w:tc>
          <w:tcPr>
            <w:tcW w:w="2268" w:type="dxa"/>
          </w:tcPr>
          <w:p w:rsidR="005E1EC2" w:rsidRDefault="005E1EC2" w:rsidP="008B2577"/>
        </w:tc>
        <w:tc>
          <w:tcPr>
            <w:tcW w:w="851" w:type="dxa"/>
          </w:tcPr>
          <w:p w:rsidR="005E1EC2" w:rsidRDefault="005E1EC2" w:rsidP="008B2577"/>
        </w:tc>
        <w:tc>
          <w:tcPr>
            <w:tcW w:w="850" w:type="dxa"/>
          </w:tcPr>
          <w:p w:rsidR="005E1EC2" w:rsidRDefault="005E1EC2" w:rsidP="008B2577"/>
        </w:tc>
        <w:tc>
          <w:tcPr>
            <w:tcW w:w="993" w:type="dxa"/>
          </w:tcPr>
          <w:p w:rsidR="005E1EC2" w:rsidRDefault="005E1EC2" w:rsidP="008B2577"/>
        </w:tc>
        <w:tc>
          <w:tcPr>
            <w:tcW w:w="850" w:type="dxa"/>
          </w:tcPr>
          <w:p w:rsidR="005E1EC2" w:rsidRDefault="005E1EC2" w:rsidP="008B2577"/>
        </w:tc>
        <w:tc>
          <w:tcPr>
            <w:tcW w:w="851" w:type="dxa"/>
          </w:tcPr>
          <w:p w:rsidR="005E1EC2" w:rsidRDefault="005E1EC2" w:rsidP="008B2577"/>
        </w:tc>
        <w:tc>
          <w:tcPr>
            <w:tcW w:w="992" w:type="dxa"/>
          </w:tcPr>
          <w:p w:rsidR="005E1EC2" w:rsidRDefault="005E1EC2" w:rsidP="008B2577"/>
        </w:tc>
      </w:tr>
      <w:tr w:rsidR="005E1EC2" w:rsidTr="008B2577">
        <w:tc>
          <w:tcPr>
            <w:tcW w:w="1276" w:type="dxa"/>
          </w:tcPr>
          <w:p w:rsidR="005E1EC2" w:rsidRDefault="005E1EC2" w:rsidP="008B2577"/>
        </w:tc>
        <w:tc>
          <w:tcPr>
            <w:tcW w:w="1418" w:type="dxa"/>
          </w:tcPr>
          <w:p w:rsidR="005E1EC2" w:rsidRDefault="005E1EC2" w:rsidP="008B2577"/>
        </w:tc>
        <w:tc>
          <w:tcPr>
            <w:tcW w:w="850" w:type="dxa"/>
          </w:tcPr>
          <w:p w:rsidR="005E1EC2" w:rsidRDefault="005E1EC2" w:rsidP="008B2577"/>
        </w:tc>
        <w:tc>
          <w:tcPr>
            <w:tcW w:w="2268" w:type="dxa"/>
          </w:tcPr>
          <w:p w:rsidR="005E1EC2" w:rsidRDefault="005E1EC2" w:rsidP="008B2577"/>
        </w:tc>
        <w:tc>
          <w:tcPr>
            <w:tcW w:w="851" w:type="dxa"/>
          </w:tcPr>
          <w:p w:rsidR="005E1EC2" w:rsidRDefault="005E1EC2" w:rsidP="008B2577"/>
        </w:tc>
        <w:tc>
          <w:tcPr>
            <w:tcW w:w="850" w:type="dxa"/>
          </w:tcPr>
          <w:p w:rsidR="005E1EC2" w:rsidRDefault="005E1EC2" w:rsidP="008B2577"/>
        </w:tc>
        <w:tc>
          <w:tcPr>
            <w:tcW w:w="993" w:type="dxa"/>
          </w:tcPr>
          <w:p w:rsidR="005E1EC2" w:rsidRDefault="005E1EC2" w:rsidP="008B2577"/>
        </w:tc>
        <w:tc>
          <w:tcPr>
            <w:tcW w:w="850" w:type="dxa"/>
          </w:tcPr>
          <w:p w:rsidR="005E1EC2" w:rsidRDefault="005E1EC2" w:rsidP="008B2577"/>
        </w:tc>
        <w:tc>
          <w:tcPr>
            <w:tcW w:w="851" w:type="dxa"/>
          </w:tcPr>
          <w:p w:rsidR="005E1EC2" w:rsidRDefault="005E1EC2" w:rsidP="008B2577"/>
        </w:tc>
        <w:tc>
          <w:tcPr>
            <w:tcW w:w="992" w:type="dxa"/>
          </w:tcPr>
          <w:p w:rsidR="005E1EC2" w:rsidRDefault="005E1EC2" w:rsidP="008B2577"/>
        </w:tc>
      </w:tr>
    </w:tbl>
    <w:p w:rsidR="00B75ED0" w:rsidRDefault="005E1EC2"/>
    <w:sectPr w:rsidR="00B75ED0" w:rsidSect="00E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1EC2"/>
    <w:rsid w:val="005E1EC2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HP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2023-05-17T17:23:00Z</dcterms:created>
  <dcterms:modified xsi:type="dcterms:W3CDTF">2023-05-17T17:29:00Z</dcterms:modified>
</cp:coreProperties>
</file>