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4" w:rsidRDefault="00780744" w:rsidP="007807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Филиал МКОУ </w:t>
      </w:r>
      <w:proofErr w:type="spellStart"/>
      <w:r>
        <w:rPr>
          <w:b/>
          <w:sz w:val="24"/>
          <w:szCs w:val="24"/>
        </w:rPr>
        <w:t>Сарсинская</w:t>
      </w:r>
      <w:proofErr w:type="spellEnd"/>
      <w:r>
        <w:rPr>
          <w:b/>
          <w:sz w:val="24"/>
          <w:szCs w:val="24"/>
        </w:rPr>
        <w:t xml:space="preserve"> СО</w:t>
      </w:r>
      <w:proofErr w:type="gramStart"/>
      <w:r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780744" w:rsidRDefault="00780744" w:rsidP="0078074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День: 28.03.2023                3детей</w:t>
      </w:r>
    </w:p>
    <w:p w:rsidR="00780744" w:rsidRDefault="00780744" w:rsidP="00780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Меню</w:t>
      </w:r>
    </w:p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1278"/>
        <w:gridCol w:w="1419"/>
        <w:gridCol w:w="850"/>
        <w:gridCol w:w="2269"/>
        <w:gridCol w:w="851"/>
        <w:gridCol w:w="850"/>
        <w:gridCol w:w="994"/>
        <w:gridCol w:w="850"/>
        <w:gridCol w:w="851"/>
        <w:gridCol w:w="993"/>
      </w:tblGrid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80744" w:rsidRDefault="0078074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80744" w:rsidTr="00780744">
        <w:trPr>
          <w:trHeight w:val="6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229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дружба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191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465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Кофейный напиток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94</w:t>
            </w:r>
          </w:p>
        </w:tc>
      </w:tr>
      <w:tr w:rsidR="00780744" w:rsidTr="00780744">
        <w:trPr>
          <w:trHeight w:val="5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134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44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1блюдо</w:t>
            </w:r>
          </w:p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100/433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Рассольник ленинградский со 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96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Рыба тушеная  в сметанном соусе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92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jc w:val="center"/>
            </w:pPr>
            <w: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jc w:val="center"/>
            </w:pPr>
            <w:r>
              <w:t>251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snapToGrid w:val="0"/>
            </w:pP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78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59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черн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62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4" w:rsidRDefault="00780744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>
            <w:pPr>
              <w:rPr>
                <w:sz w:val="24"/>
                <w:szCs w:val="24"/>
              </w:rPr>
            </w:pP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 xml:space="preserve">Полдник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r>
              <w:t>136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roofErr w:type="spellStart"/>
            <w:r>
              <w:rPr>
                <w:sz w:val="24"/>
                <w:szCs w:val="24"/>
              </w:rPr>
              <w:t>Гор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 w:rsidP="002300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44" w:rsidRDefault="00780744" w:rsidP="002300E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 w:rsidP="002300EF"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 w:rsidP="002300EF">
            <w:r>
              <w:t>4,71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836B66" w:rsidRDefault="00780744" w:rsidP="002300E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836B66" w:rsidRDefault="00780744" w:rsidP="002300E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836B66" w:rsidRDefault="00780744" w:rsidP="002300EF">
            <w:pPr>
              <w:snapToGrid w:val="0"/>
            </w:pPr>
            <w:r w:rsidRPr="00836B66"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836B66" w:rsidRDefault="00780744" w:rsidP="002300EF">
            <w:pPr>
              <w:snapToGrid w:val="0"/>
            </w:pPr>
            <w:r w:rsidRPr="00836B66">
              <w:t>64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Default="00780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A2702C" w:rsidRDefault="00780744" w:rsidP="002300E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B922D9" w:rsidRDefault="00780744" w:rsidP="002300EF">
            <w:r w:rsidRPr="00B922D9"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5A1B1A" w:rsidRDefault="00780744" w:rsidP="0023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5A1B1A" w:rsidRDefault="00780744" w:rsidP="00230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B922D9" w:rsidRDefault="00780744" w:rsidP="002300EF">
            <w:pPr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B922D9" w:rsidRDefault="00780744" w:rsidP="002300EF"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B922D9" w:rsidRDefault="00780744" w:rsidP="002300EF">
            <w: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44" w:rsidRPr="00B922D9" w:rsidRDefault="00780744" w:rsidP="002300EF">
            <w:r>
              <w:t>59</w:t>
            </w:r>
          </w:p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</w:tr>
      <w:tr w:rsidR="00780744" w:rsidTr="0078074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4" w:rsidRDefault="00780744"/>
        </w:tc>
      </w:tr>
    </w:tbl>
    <w:p w:rsidR="00780744" w:rsidRDefault="00780744" w:rsidP="00780744"/>
    <w:p w:rsidR="00780744" w:rsidRDefault="00780744" w:rsidP="00780744"/>
    <w:p w:rsidR="00780744" w:rsidRDefault="00780744" w:rsidP="00780744"/>
    <w:p w:rsidR="00B75ED0" w:rsidRDefault="00780744"/>
    <w:sectPr w:rsidR="00B75ED0" w:rsidSect="0021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744"/>
    <w:rsid w:val="00210058"/>
    <w:rsid w:val="0078074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HP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2023-03-28T01:32:00Z</dcterms:created>
  <dcterms:modified xsi:type="dcterms:W3CDTF">2023-03-28T01:33:00Z</dcterms:modified>
</cp:coreProperties>
</file>