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B8" w:rsidRPr="00450F65" w:rsidRDefault="00A165B8" w:rsidP="00A165B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A165B8" w:rsidRPr="00450F65" w:rsidRDefault="00A165B8" w:rsidP="00A165B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25.04.2023                  11детей</w:t>
      </w:r>
    </w:p>
    <w:p w:rsidR="00A165B8" w:rsidRPr="005A1B1A" w:rsidRDefault="00A165B8" w:rsidP="00A165B8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A165B8" w:rsidTr="00DB6E37">
        <w:tc>
          <w:tcPr>
            <w:tcW w:w="1276" w:type="dxa"/>
          </w:tcPr>
          <w:p w:rsidR="00A165B8" w:rsidRPr="00450F65" w:rsidRDefault="00A165B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A165B8" w:rsidRPr="00450F65" w:rsidRDefault="00A165B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165B8" w:rsidRPr="00450F65" w:rsidRDefault="00A165B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A165B8" w:rsidRPr="00450F65" w:rsidRDefault="00A165B8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A165B8" w:rsidRPr="00450F65" w:rsidRDefault="00A165B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A165B8" w:rsidRPr="00450F65" w:rsidRDefault="00A165B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A165B8" w:rsidRPr="00450F65" w:rsidRDefault="00A165B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A165B8" w:rsidRPr="00450F65" w:rsidRDefault="00A165B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A165B8" w:rsidRPr="00450F65" w:rsidRDefault="00A165B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A165B8" w:rsidRPr="00450F65" w:rsidRDefault="00A165B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A165B8" w:rsidRPr="00450F65" w:rsidRDefault="00A165B8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A165B8" w:rsidTr="00DB6E37">
        <w:tc>
          <w:tcPr>
            <w:tcW w:w="1276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</w:tr>
      <w:tr w:rsidR="00A165B8" w:rsidTr="00DB6E37">
        <w:tc>
          <w:tcPr>
            <w:tcW w:w="1276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</w:tr>
      <w:tr w:rsidR="00A165B8" w:rsidTr="00DB6E37">
        <w:tc>
          <w:tcPr>
            <w:tcW w:w="1276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</w:tr>
      <w:tr w:rsidR="00A165B8" w:rsidTr="00DB6E37">
        <w:tc>
          <w:tcPr>
            <w:tcW w:w="1276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2410" w:type="dxa"/>
          </w:tcPr>
          <w:p w:rsidR="00A165B8" w:rsidRPr="00317C9A" w:rsidRDefault="00A165B8" w:rsidP="00DB6E37">
            <w:pPr>
              <w:snapToGrid w:val="0"/>
            </w:pPr>
            <w:r>
              <w:t>банан</w:t>
            </w: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165B8" w:rsidTr="00DB6E37">
        <w:tc>
          <w:tcPr>
            <w:tcW w:w="1276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</w:tr>
      <w:tr w:rsidR="00A165B8" w:rsidTr="00DB6E37">
        <w:tc>
          <w:tcPr>
            <w:tcW w:w="1276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65B8" w:rsidRPr="00317C9A" w:rsidRDefault="00A165B8" w:rsidP="00DB6E37">
            <w:pPr>
              <w:snapToGrid w:val="0"/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</w:tr>
      <w:tr w:rsidR="00A165B8" w:rsidTr="00DB6E37">
        <w:tc>
          <w:tcPr>
            <w:tcW w:w="1276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</w:t>
            </w: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6,57</w:t>
            </w:r>
          </w:p>
        </w:tc>
        <w:tc>
          <w:tcPr>
            <w:tcW w:w="851" w:type="dxa"/>
          </w:tcPr>
          <w:p w:rsidR="00A165B8" w:rsidRPr="006C3BC0" w:rsidRDefault="00A165B8" w:rsidP="00DB6E37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A165B8" w:rsidRPr="006C3BC0" w:rsidRDefault="00A165B8" w:rsidP="00DB6E3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A165B8" w:rsidRPr="006C3BC0" w:rsidRDefault="00A165B8" w:rsidP="00DB6E37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A165B8" w:rsidRPr="006C3BC0" w:rsidRDefault="00A165B8" w:rsidP="00DB6E37">
            <w:pPr>
              <w:snapToGrid w:val="0"/>
            </w:pPr>
            <w:r>
              <w:t>75</w:t>
            </w:r>
          </w:p>
        </w:tc>
      </w:tr>
      <w:tr w:rsidR="00A165B8" w:rsidTr="00DB6E37">
        <w:tc>
          <w:tcPr>
            <w:tcW w:w="1276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9/7</w:t>
            </w:r>
          </w:p>
        </w:tc>
        <w:tc>
          <w:tcPr>
            <w:tcW w:w="2410" w:type="dxa"/>
          </w:tcPr>
          <w:p w:rsidR="00A165B8" w:rsidRPr="000B583B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Биточки рыбные </w:t>
            </w: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851" w:type="dxa"/>
          </w:tcPr>
          <w:p w:rsidR="00A165B8" w:rsidRPr="00A90784" w:rsidRDefault="00A165B8" w:rsidP="00DB6E37">
            <w:pPr>
              <w:jc w:val="center"/>
            </w:pPr>
            <w:r>
              <w:t>12,3</w:t>
            </w:r>
          </w:p>
        </w:tc>
        <w:tc>
          <w:tcPr>
            <w:tcW w:w="850" w:type="dxa"/>
          </w:tcPr>
          <w:p w:rsidR="00A165B8" w:rsidRPr="00A90784" w:rsidRDefault="00A165B8" w:rsidP="00DB6E37">
            <w:pPr>
              <w:jc w:val="center"/>
            </w:pPr>
            <w:r>
              <w:t>1,8</w:t>
            </w:r>
          </w:p>
        </w:tc>
        <w:tc>
          <w:tcPr>
            <w:tcW w:w="851" w:type="dxa"/>
          </w:tcPr>
          <w:p w:rsidR="00A165B8" w:rsidRPr="00A90784" w:rsidRDefault="00A165B8" w:rsidP="00DB6E37">
            <w:pPr>
              <w:jc w:val="center"/>
            </w:pPr>
            <w:r>
              <w:t>7,2</w:t>
            </w:r>
          </w:p>
        </w:tc>
        <w:tc>
          <w:tcPr>
            <w:tcW w:w="992" w:type="dxa"/>
          </w:tcPr>
          <w:p w:rsidR="00A165B8" w:rsidRPr="00A90784" w:rsidRDefault="00A165B8" w:rsidP="00DB6E37">
            <w:pPr>
              <w:jc w:val="center"/>
            </w:pPr>
            <w:r>
              <w:t>100</w:t>
            </w:r>
          </w:p>
        </w:tc>
      </w:tr>
      <w:tr w:rsidR="00A165B8" w:rsidTr="00DB6E37">
        <w:tc>
          <w:tcPr>
            <w:tcW w:w="1276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410" w:type="dxa"/>
          </w:tcPr>
          <w:p w:rsidR="00A165B8" w:rsidRPr="000B583B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851" w:type="dxa"/>
          </w:tcPr>
          <w:p w:rsidR="00A165B8" w:rsidRPr="00D40DED" w:rsidRDefault="00A165B8" w:rsidP="00DB6E37">
            <w:pPr>
              <w:snapToGrid w:val="0"/>
            </w:pPr>
            <w:r w:rsidRPr="00D40DED">
              <w:t>3,1</w:t>
            </w:r>
          </w:p>
        </w:tc>
        <w:tc>
          <w:tcPr>
            <w:tcW w:w="850" w:type="dxa"/>
          </w:tcPr>
          <w:p w:rsidR="00A165B8" w:rsidRPr="00D40DED" w:rsidRDefault="00A165B8" w:rsidP="00DB6E37">
            <w:pPr>
              <w:snapToGrid w:val="0"/>
            </w:pPr>
            <w:r w:rsidRPr="00D40DED">
              <w:t>4,2</w:t>
            </w:r>
          </w:p>
        </w:tc>
        <w:tc>
          <w:tcPr>
            <w:tcW w:w="851" w:type="dxa"/>
          </w:tcPr>
          <w:p w:rsidR="00A165B8" w:rsidRPr="00D40DED" w:rsidRDefault="00A165B8" w:rsidP="00DB6E37">
            <w:pPr>
              <w:snapToGrid w:val="0"/>
            </w:pPr>
            <w:r w:rsidRPr="00D40DED">
              <w:t>22,3</w:t>
            </w:r>
          </w:p>
        </w:tc>
        <w:tc>
          <w:tcPr>
            <w:tcW w:w="992" w:type="dxa"/>
          </w:tcPr>
          <w:p w:rsidR="00A165B8" w:rsidRPr="00D40DED" w:rsidRDefault="00A165B8" w:rsidP="00DB6E37">
            <w:pPr>
              <w:snapToGrid w:val="0"/>
            </w:pPr>
            <w:r w:rsidRPr="00D40DED">
              <w:t>133</w:t>
            </w:r>
          </w:p>
        </w:tc>
      </w:tr>
      <w:tr w:rsidR="00A165B8" w:rsidTr="00DB6E37">
        <w:tc>
          <w:tcPr>
            <w:tcW w:w="1276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65B8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A165B8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22/8</w:t>
            </w:r>
          </w:p>
        </w:tc>
        <w:tc>
          <w:tcPr>
            <w:tcW w:w="2410" w:type="dxa"/>
          </w:tcPr>
          <w:p w:rsidR="00A165B8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A165B8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165B8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</w:t>
            </w:r>
          </w:p>
        </w:tc>
        <w:tc>
          <w:tcPr>
            <w:tcW w:w="851" w:type="dxa"/>
          </w:tcPr>
          <w:p w:rsidR="00A165B8" w:rsidRPr="00A90784" w:rsidRDefault="00A165B8" w:rsidP="00DB6E37">
            <w:pPr>
              <w:jc w:val="center"/>
            </w:pPr>
            <w:r w:rsidRPr="00A90784">
              <w:t>0,4</w:t>
            </w:r>
          </w:p>
        </w:tc>
        <w:tc>
          <w:tcPr>
            <w:tcW w:w="850" w:type="dxa"/>
          </w:tcPr>
          <w:p w:rsidR="00A165B8" w:rsidRPr="00A90784" w:rsidRDefault="00A165B8" w:rsidP="00DB6E37">
            <w:pPr>
              <w:jc w:val="center"/>
            </w:pPr>
            <w:r w:rsidRPr="00A90784">
              <w:t>1</w:t>
            </w:r>
          </w:p>
        </w:tc>
        <w:tc>
          <w:tcPr>
            <w:tcW w:w="851" w:type="dxa"/>
          </w:tcPr>
          <w:p w:rsidR="00A165B8" w:rsidRPr="00A90784" w:rsidRDefault="00A165B8" w:rsidP="00DB6E37">
            <w:pPr>
              <w:jc w:val="center"/>
            </w:pPr>
            <w:r w:rsidRPr="00A90784">
              <w:t>2,3</w:t>
            </w:r>
          </w:p>
        </w:tc>
        <w:tc>
          <w:tcPr>
            <w:tcW w:w="992" w:type="dxa"/>
          </w:tcPr>
          <w:p w:rsidR="00A165B8" w:rsidRPr="00A90784" w:rsidRDefault="00A165B8" w:rsidP="00DB6E37">
            <w:pPr>
              <w:jc w:val="center"/>
            </w:pPr>
            <w:r w:rsidRPr="00A90784">
              <w:t>19,8</w:t>
            </w:r>
          </w:p>
        </w:tc>
      </w:tr>
      <w:tr w:rsidR="00A165B8" w:rsidTr="00DB6E37">
        <w:tc>
          <w:tcPr>
            <w:tcW w:w="1276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</w:t>
            </w:r>
          </w:p>
        </w:tc>
        <w:tc>
          <w:tcPr>
            <w:tcW w:w="241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5,69</w:t>
            </w:r>
          </w:p>
        </w:tc>
        <w:tc>
          <w:tcPr>
            <w:tcW w:w="851" w:type="dxa"/>
          </w:tcPr>
          <w:p w:rsidR="00A165B8" w:rsidRPr="00D40DED" w:rsidRDefault="00A165B8" w:rsidP="00DB6E37">
            <w:pPr>
              <w:snapToGrid w:val="0"/>
            </w:pPr>
            <w:r w:rsidRPr="00D40DED">
              <w:t>0,15</w:t>
            </w:r>
          </w:p>
        </w:tc>
        <w:tc>
          <w:tcPr>
            <w:tcW w:w="850" w:type="dxa"/>
          </w:tcPr>
          <w:p w:rsidR="00A165B8" w:rsidRPr="00D40DED" w:rsidRDefault="00A165B8" w:rsidP="00DB6E37">
            <w:pPr>
              <w:snapToGrid w:val="0"/>
            </w:pPr>
            <w:r w:rsidRPr="00D40DED">
              <w:t>0,14</w:t>
            </w:r>
          </w:p>
        </w:tc>
        <w:tc>
          <w:tcPr>
            <w:tcW w:w="851" w:type="dxa"/>
          </w:tcPr>
          <w:p w:rsidR="00A165B8" w:rsidRPr="00D40DED" w:rsidRDefault="00A165B8" w:rsidP="00DB6E37">
            <w:pPr>
              <w:snapToGrid w:val="0"/>
            </w:pPr>
            <w:r w:rsidRPr="00D40DED">
              <w:t>17,8</w:t>
            </w:r>
          </w:p>
        </w:tc>
        <w:tc>
          <w:tcPr>
            <w:tcW w:w="992" w:type="dxa"/>
          </w:tcPr>
          <w:p w:rsidR="00A165B8" w:rsidRPr="00D40DED" w:rsidRDefault="00A165B8" w:rsidP="00DB6E37">
            <w:pPr>
              <w:snapToGrid w:val="0"/>
            </w:pPr>
            <w:r w:rsidRPr="00D40DED">
              <w:t>151</w:t>
            </w:r>
          </w:p>
        </w:tc>
      </w:tr>
      <w:tr w:rsidR="00A165B8" w:rsidTr="00DB6E37">
        <w:tc>
          <w:tcPr>
            <w:tcW w:w="1276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A165B8" w:rsidTr="00DB6E37">
        <w:tc>
          <w:tcPr>
            <w:tcW w:w="1276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A165B8" w:rsidTr="00DB6E37">
        <w:tc>
          <w:tcPr>
            <w:tcW w:w="1276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65B8" w:rsidRPr="005A1B1A" w:rsidRDefault="00A165B8" w:rsidP="00DB6E37">
            <w:pPr>
              <w:rPr>
                <w:sz w:val="24"/>
                <w:szCs w:val="24"/>
              </w:rPr>
            </w:pPr>
          </w:p>
        </w:tc>
      </w:tr>
      <w:tr w:rsidR="00A165B8" w:rsidTr="00DB6E37">
        <w:tc>
          <w:tcPr>
            <w:tcW w:w="1276" w:type="dxa"/>
          </w:tcPr>
          <w:p w:rsidR="00A165B8" w:rsidRDefault="00A165B8" w:rsidP="00DB6E37"/>
        </w:tc>
        <w:tc>
          <w:tcPr>
            <w:tcW w:w="1418" w:type="dxa"/>
          </w:tcPr>
          <w:p w:rsidR="00A165B8" w:rsidRDefault="00A165B8" w:rsidP="00DB6E37"/>
        </w:tc>
        <w:tc>
          <w:tcPr>
            <w:tcW w:w="850" w:type="dxa"/>
          </w:tcPr>
          <w:p w:rsidR="00A165B8" w:rsidRDefault="00A165B8" w:rsidP="00DB6E37"/>
        </w:tc>
        <w:tc>
          <w:tcPr>
            <w:tcW w:w="2410" w:type="dxa"/>
          </w:tcPr>
          <w:p w:rsidR="00A165B8" w:rsidRDefault="00A165B8" w:rsidP="00DB6E37"/>
        </w:tc>
        <w:tc>
          <w:tcPr>
            <w:tcW w:w="851" w:type="dxa"/>
          </w:tcPr>
          <w:p w:rsidR="00A165B8" w:rsidRDefault="00A165B8" w:rsidP="00DB6E37"/>
        </w:tc>
        <w:tc>
          <w:tcPr>
            <w:tcW w:w="850" w:type="dxa"/>
          </w:tcPr>
          <w:p w:rsidR="00A165B8" w:rsidRPr="00450F65" w:rsidRDefault="00A165B8" w:rsidP="00DB6E37">
            <w:pPr>
              <w:rPr>
                <w:b/>
              </w:rPr>
            </w:pPr>
          </w:p>
        </w:tc>
        <w:tc>
          <w:tcPr>
            <w:tcW w:w="851" w:type="dxa"/>
          </w:tcPr>
          <w:p w:rsidR="00A165B8" w:rsidRDefault="00A165B8" w:rsidP="00DB6E37"/>
        </w:tc>
        <w:tc>
          <w:tcPr>
            <w:tcW w:w="850" w:type="dxa"/>
          </w:tcPr>
          <w:p w:rsidR="00A165B8" w:rsidRDefault="00A165B8" w:rsidP="00DB6E37"/>
        </w:tc>
        <w:tc>
          <w:tcPr>
            <w:tcW w:w="851" w:type="dxa"/>
          </w:tcPr>
          <w:p w:rsidR="00A165B8" w:rsidRDefault="00A165B8" w:rsidP="00DB6E37"/>
        </w:tc>
        <w:tc>
          <w:tcPr>
            <w:tcW w:w="992" w:type="dxa"/>
          </w:tcPr>
          <w:p w:rsidR="00A165B8" w:rsidRDefault="00A165B8" w:rsidP="00DB6E37"/>
        </w:tc>
      </w:tr>
      <w:tr w:rsidR="00A165B8" w:rsidTr="00DB6E37">
        <w:tc>
          <w:tcPr>
            <w:tcW w:w="1276" w:type="dxa"/>
          </w:tcPr>
          <w:p w:rsidR="00A165B8" w:rsidRDefault="00A165B8" w:rsidP="00DB6E37"/>
        </w:tc>
        <w:tc>
          <w:tcPr>
            <w:tcW w:w="1418" w:type="dxa"/>
          </w:tcPr>
          <w:p w:rsidR="00A165B8" w:rsidRDefault="00A165B8" w:rsidP="00DB6E37"/>
        </w:tc>
        <w:tc>
          <w:tcPr>
            <w:tcW w:w="850" w:type="dxa"/>
          </w:tcPr>
          <w:p w:rsidR="00A165B8" w:rsidRDefault="00A165B8" w:rsidP="00DB6E37"/>
        </w:tc>
        <w:tc>
          <w:tcPr>
            <w:tcW w:w="2410" w:type="dxa"/>
          </w:tcPr>
          <w:p w:rsidR="00A165B8" w:rsidRDefault="00A165B8" w:rsidP="00DB6E37"/>
        </w:tc>
        <w:tc>
          <w:tcPr>
            <w:tcW w:w="851" w:type="dxa"/>
          </w:tcPr>
          <w:p w:rsidR="00A165B8" w:rsidRDefault="00A165B8" w:rsidP="00DB6E37"/>
        </w:tc>
        <w:tc>
          <w:tcPr>
            <w:tcW w:w="850" w:type="dxa"/>
          </w:tcPr>
          <w:p w:rsidR="00A165B8" w:rsidRDefault="00A165B8" w:rsidP="00DB6E37"/>
        </w:tc>
        <w:tc>
          <w:tcPr>
            <w:tcW w:w="851" w:type="dxa"/>
          </w:tcPr>
          <w:p w:rsidR="00A165B8" w:rsidRDefault="00A165B8" w:rsidP="00DB6E37"/>
        </w:tc>
        <w:tc>
          <w:tcPr>
            <w:tcW w:w="850" w:type="dxa"/>
          </w:tcPr>
          <w:p w:rsidR="00A165B8" w:rsidRDefault="00A165B8" w:rsidP="00DB6E37"/>
        </w:tc>
        <w:tc>
          <w:tcPr>
            <w:tcW w:w="851" w:type="dxa"/>
          </w:tcPr>
          <w:p w:rsidR="00A165B8" w:rsidRDefault="00A165B8" w:rsidP="00DB6E37"/>
        </w:tc>
        <w:tc>
          <w:tcPr>
            <w:tcW w:w="992" w:type="dxa"/>
          </w:tcPr>
          <w:p w:rsidR="00A165B8" w:rsidRDefault="00A165B8" w:rsidP="00DB6E37"/>
        </w:tc>
      </w:tr>
    </w:tbl>
    <w:p w:rsidR="00B75ED0" w:rsidRDefault="00A165B8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5B8"/>
    <w:rsid w:val="00600B67"/>
    <w:rsid w:val="00A165B8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HP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2023-04-25T00:20:00Z</dcterms:created>
  <dcterms:modified xsi:type="dcterms:W3CDTF">2023-04-25T00:21:00Z</dcterms:modified>
</cp:coreProperties>
</file>