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A4" w:rsidRPr="00450F65" w:rsidRDefault="00E506A4" w:rsidP="00E506A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E506A4" w:rsidRPr="00450F65" w:rsidRDefault="00E506A4" w:rsidP="00E506A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21.04.2023            11детей</w:t>
      </w:r>
    </w:p>
    <w:p w:rsidR="00E506A4" w:rsidRPr="005A1B1A" w:rsidRDefault="00E506A4" w:rsidP="00E506A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E506A4" w:rsidTr="00DB6E37">
        <w:tc>
          <w:tcPr>
            <w:tcW w:w="1276" w:type="dxa"/>
          </w:tcPr>
          <w:p w:rsidR="00E506A4" w:rsidRPr="00450F65" w:rsidRDefault="00E506A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E506A4" w:rsidRPr="00450F65" w:rsidRDefault="00E506A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E506A4" w:rsidRPr="00450F65" w:rsidRDefault="00E506A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E506A4" w:rsidRPr="00450F65" w:rsidRDefault="00E506A4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E506A4" w:rsidRPr="00450F65" w:rsidRDefault="00E506A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E506A4" w:rsidRPr="00450F65" w:rsidRDefault="00E506A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506A4" w:rsidRPr="00450F65" w:rsidRDefault="00E506A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E506A4" w:rsidRPr="00450F65" w:rsidRDefault="00E506A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E506A4" w:rsidRPr="00450F65" w:rsidRDefault="00E506A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E506A4" w:rsidRPr="00450F65" w:rsidRDefault="00E506A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E506A4" w:rsidRPr="00450F65" w:rsidRDefault="00E506A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E506A4" w:rsidTr="00DB6E37">
        <w:tc>
          <w:tcPr>
            <w:tcW w:w="1276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</w:tr>
      <w:tr w:rsidR="00E506A4" w:rsidTr="00DB6E37">
        <w:tc>
          <w:tcPr>
            <w:tcW w:w="1276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</w:tr>
      <w:tr w:rsidR="00E506A4" w:rsidTr="00DB6E37">
        <w:tc>
          <w:tcPr>
            <w:tcW w:w="1276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</w:tr>
      <w:tr w:rsidR="00E506A4" w:rsidTr="00DB6E37">
        <w:tc>
          <w:tcPr>
            <w:tcW w:w="1276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Pr="004511D1" w:rsidRDefault="00E506A4" w:rsidP="00DB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6A4" w:rsidRPr="004511D1" w:rsidRDefault="00E506A4" w:rsidP="00DB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Pr="004511D1" w:rsidRDefault="00E506A4" w:rsidP="00DB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6A4" w:rsidRPr="004511D1" w:rsidRDefault="00E506A4" w:rsidP="00DB6E37">
            <w:pPr>
              <w:jc w:val="center"/>
              <w:rPr>
                <w:sz w:val="24"/>
                <w:szCs w:val="24"/>
              </w:rPr>
            </w:pPr>
          </w:p>
        </w:tc>
      </w:tr>
      <w:tr w:rsidR="00E506A4" w:rsidTr="00DB6E37">
        <w:tc>
          <w:tcPr>
            <w:tcW w:w="1276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</w:tr>
      <w:tr w:rsidR="00E506A4" w:rsidTr="00DB6E37">
        <w:tc>
          <w:tcPr>
            <w:tcW w:w="1276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E506A4" w:rsidRPr="00317C9A" w:rsidRDefault="00E506A4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410" w:type="dxa"/>
          </w:tcPr>
          <w:p w:rsidR="00E506A4" w:rsidRPr="00317C9A" w:rsidRDefault="00E506A4" w:rsidP="00DB6E37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E506A4" w:rsidTr="00DB6E37">
        <w:tc>
          <w:tcPr>
            <w:tcW w:w="1276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t>Суп с рыбными консервами</w:t>
            </w: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20,38</w:t>
            </w: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E506A4" w:rsidTr="00DB6E37">
        <w:tc>
          <w:tcPr>
            <w:tcW w:w="1276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2410" w:type="dxa"/>
          </w:tcPr>
          <w:p w:rsidR="00E506A4" w:rsidRPr="000B583B" w:rsidRDefault="00E506A4" w:rsidP="00DB6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Бефстроганы</w:t>
            </w:r>
            <w:proofErr w:type="spellEnd"/>
            <w:r>
              <w:rPr>
                <w:sz w:val="24"/>
                <w:szCs w:val="24"/>
              </w:rPr>
              <w:t xml:space="preserve"> из отварной говядины</w:t>
            </w: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45,05</w:t>
            </w:r>
          </w:p>
        </w:tc>
        <w:tc>
          <w:tcPr>
            <w:tcW w:w="851" w:type="dxa"/>
          </w:tcPr>
          <w:p w:rsidR="00E506A4" w:rsidRDefault="00E506A4" w:rsidP="00DB6E37">
            <w:pPr>
              <w:jc w:val="center"/>
            </w:pPr>
            <w:r>
              <w:t>14,7</w:t>
            </w:r>
          </w:p>
        </w:tc>
        <w:tc>
          <w:tcPr>
            <w:tcW w:w="850" w:type="dxa"/>
          </w:tcPr>
          <w:p w:rsidR="00E506A4" w:rsidRDefault="00E506A4" w:rsidP="00DB6E37">
            <w:pPr>
              <w:jc w:val="center"/>
            </w:pPr>
            <w:r>
              <w:t>14,5</w:t>
            </w:r>
          </w:p>
        </w:tc>
        <w:tc>
          <w:tcPr>
            <w:tcW w:w="851" w:type="dxa"/>
          </w:tcPr>
          <w:p w:rsidR="00E506A4" w:rsidRDefault="00E506A4" w:rsidP="00DB6E37">
            <w:pPr>
              <w:jc w:val="center"/>
            </w:pPr>
            <w:r>
              <w:t>7,3</w:t>
            </w:r>
          </w:p>
        </w:tc>
        <w:tc>
          <w:tcPr>
            <w:tcW w:w="992" w:type="dxa"/>
          </w:tcPr>
          <w:p w:rsidR="00E506A4" w:rsidRDefault="00E506A4" w:rsidP="00DB6E37">
            <w:pPr>
              <w:jc w:val="center"/>
            </w:pPr>
            <w:r>
              <w:t>217</w:t>
            </w:r>
          </w:p>
        </w:tc>
      </w:tr>
      <w:tr w:rsidR="00E506A4" w:rsidTr="00DB6E37">
        <w:tc>
          <w:tcPr>
            <w:tcW w:w="1276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18/6</w:t>
            </w:r>
          </w:p>
        </w:tc>
        <w:tc>
          <w:tcPr>
            <w:tcW w:w="241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</w:t>
            </w: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10,55</w:t>
            </w:r>
          </w:p>
        </w:tc>
        <w:tc>
          <w:tcPr>
            <w:tcW w:w="851" w:type="dxa"/>
          </w:tcPr>
          <w:p w:rsidR="00E506A4" w:rsidRPr="006C3BC0" w:rsidRDefault="00E506A4" w:rsidP="00DB6E37">
            <w:pPr>
              <w:snapToGrid w:val="0"/>
            </w:pPr>
            <w:r>
              <w:t>8,2</w:t>
            </w:r>
          </w:p>
        </w:tc>
        <w:tc>
          <w:tcPr>
            <w:tcW w:w="850" w:type="dxa"/>
          </w:tcPr>
          <w:p w:rsidR="00E506A4" w:rsidRPr="006C3BC0" w:rsidRDefault="00E506A4" w:rsidP="00DB6E37">
            <w:pPr>
              <w:snapToGrid w:val="0"/>
            </w:pPr>
            <w:r>
              <w:t>6,3</w:t>
            </w:r>
          </w:p>
        </w:tc>
        <w:tc>
          <w:tcPr>
            <w:tcW w:w="851" w:type="dxa"/>
          </w:tcPr>
          <w:p w:rsidR="00E506A4" w:rsidRPr="006C3BC0" w:rsidRDefault="00E506A4" w:rsidP="00DB6E37">
            <w:pPr>
              <w:snapToGrid w:val="0"/>
            </w:pPr>
            <w:r>
              <w:t>43</w:t>
            </w:r>
          </w:p>
        </w:tc>
        <w:tc>
          <w:tcPr>
            <w:tcW w:w="992" w:type="dxa"/>
          </w:tcPr>
          <w:p w:rsidR="00E506A4" w:rsidRPr="006C3BC0" w:rsidRDefault="00E506A4" w:rsidP="00DB6E37">
            <w:pPr>
              <w:snapToGrid w:val="0"/>
            </w:pPr>
            <w:r>
              <w:t>279</w:t>
            </w:r>
          </w:p>
        </w:tc>
      </w:tr>
      <w:tr w:rsidR="00E506A4" w:rsidTr="00DB6E37">
        <w:tc>
          <w:tcPr>
            <w:tcW w:w="1276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6A4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E506A4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06A4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6A4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6A4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6A4" w:rsidRDefault="00E506A4" w:rsidP="00DB6E37">
            <w:pPr>
              <w:rPr>
                <w:sz w:val="24"/>
                <w:szCs w:val="24"/>
              </w:rPr>
            </w:pPr>
          </w:p>
        </w:tc>
      </w:tr>
      <w:tr w:rsidR="00E506A4" w:rsidTr="00DB6E37">
        <w:tc>
          <w:tcPr>
            <w:tcW w:w="1276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851" w:type="dxa"/>
          </w:tcPr>
          <w:p w:rsidR="00E506A4" w:rsidRDefault="00E506A4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E506A4" w:rsidRDefault="00E506A4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E506A4" w:rsidRDefault="00E506A4" w:rsidP="00DB6E37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E506A4" w:rsidRDefault="00E506A4" w:rsidP="00DB6E37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E506A4" w:rsidTr="00DB6E37">
        <w:tc>
          <w:tcPr>
            <w:tcW w:w="1276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E506A4" w:rsidTr="00DB6E37">
        <w:tc>
          <w:tcPr>
            <w:tcW w:w="1276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E506A4" w:rsidTr="00DB6E37">
        <w:tc>
          <w:tcPr>
            <w:tcW w:w="1276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6A4" w:rsidRPr="005A1B1A" w:rsidRDefault="00E506A4" w:rsidP="00DB6E37">
            <w:pPr>
              <w:rPr>
                <w:sz w:val="24"/>
                <w:szCs w:val="24"/>
              </w:rPr>
            </w:pPr>
          </w:p>
        </w:tc>
      </w:tr>
      <w:tr w:rsidR="00E506A4" w:rsidTr="00DB6E37">
        <w:tc>
          <w:tcPr>
            <w:tcW w:w="1276" w:type="dxa"/>
          </w:tcPr>
          <w:p w:rsidR="00E506A4" w:rsidRDefault="00E506A4" w:rsidP="00DB6E37"/>
        </w:tc>
        <w:tc>
          <w:tcPr>
            <w:tcW w:w="1418" w:type="dxa"/>
          </w:tcPr>
          <w:p w:rsidR="00E506A4" w:rsidRDefault="00E506A4" w:rsidP="00DB6E37"/>
        </w:tc>
        <w:tc>
          <w:tcPr>
            <w:tcW w:w="850" w:type="dxa"/>
          </w:tcPr>
          <w:p w:rsidR="00E506A4" w:rsidRDefault="00E506A4" w:rsidP="00DB6E37"/>
        </w:tc>
        <w:tc>
          <w:tcPr>
            <w:tcW w:w="2410" w:type="dxa"/>
          </w:tcPr>
          <w:p w:rsidR="00E506A4" w:rsidRDefault="00E506A4" w:rsidP="00DB6E37"/>
        </w:tc>
        <w:tc>
          <w:tcPr>
            <w:tcW w:w="851" w:type="dxa"/>
          </w:tcPr>
          <w:p w:rsidR="00E506A4" w:rsidRDefault="00E506A4" w:rsidP="00DB6E37"/>
        </w:tc>
        <w:tc>
          <w:tcPr>
            <w:tcW w:w="850" w:type="dxa"/>
          </w:tcPr>
          <w:p w:rsidR="00E506A4" w:rsidRPr="00450F65" w:rsidRDefault="00E506A4" w:rsidP="00DB6E37">
            <w:pPr>
              <w:rPr>
                <w:b/>
              </w:rPr>
            </w:pPr>
          </w:p>
        </w:tc>
        <w:tc>
          <w:tcPr>
            <w:tcW w:w="851" w:type="dxa"/>
          </w:tcPr>
          <w:p w:rsidR="00E506A4" w:rsidRDefault="00E506A4" w:rsidP="00DB6E37"/>
        </w:tc>
        <w:tc>
          <w:tcPr>
            <w:tcW w:w="850" w:type="dxa"/>
          </w:tcPr>
          <w:p w:rsidR="00E506A4" w:rsidRDefault="00E506A4" w:rsidP="00DB6E37"/>
        </w:tc>
        <w:tc>
          <w:tcPr>
            <w:tcW w:w="851" w:type="dxa"/>
          </w:tcPr>
          <w:p w:rsidR="00E506A4" w:rsidRDefault="00E506A4" w:rsidP="00DB6E37"/>
        </w:tc>
        <w:tc>
          <w:tcPr>
            <w:tcW w:w="992" w:type="dxa"/>
          </w:tcPr>
          <w:p w:rsidR="00E506A4" w:rsidRDefault="00E506A4" w:rsidP="00DB6E37"/>
        </w:tc>
      </w:tr>
      <w:tr w:rsidR="00E506A4" w:rsidTr="00DB6E37">
        <w:tc>
          <w:tcPr>
            <w:tcW w:w="1276" w:type="dxa"/>
          </w:tcPr>
          <w:p w:rsidR="00E506A4" w:rsidRDefault="00E506A4" w:rsidP="00DB6E37"/>
        </w:tc>
        <w:tc>
          <w:tcPr>
            <w:tcW w:w="1418" w:type="dxa"/>
          </w:tcPr>
          <w:p w:rsidR="00E506A4" w:rsidRDefault="00E506A4" w:rsidP="00DB6E37"/>
        </w:tc>
        <w:tc>
          <w:tcPr>
            <w:tcW w:w="850" w:type="dxa"/>
          </w:tcPr>
          <w:p w:rsidR="00E506A4" w:rsidRDefault="00E506A4" w:rsidP="00DB6E37"/>
        </w:tc>
        <w:tc>
          <w:tcPr>
            <w:tcW w:w="2410" w:type="dxa"/>
          </w:tcPr>
          <w:p w:rsidR="00E506A4" w:rsidRDefault="00E506A4" w:rsidP="00DB6E37"/>
        </w:tc>
        <w:tc>
          <w:tcPr>
            <w:tcW w:w="851" w:type="dxa"/>
          </w:tcPr>
          <w:p w:rsidR="00E506A4" w:rsidRDefault="00E506A4" w:rsidP="00DB6E37"/>
        </w:tc>
        <w:tc>
          <w:tcPr>
            <w:tcW w:w="850" w:type="dxa"/>
          </w:tcPr>
          <w:p w:rsidR="00E506A4" w:rsidRDefault="00E506A4" w:rsidP="00DB6E37"/>
        </w:tc>
        <w:tc>
          <w:tcPr>
            <w:tcW w:w="851" w:type="dxa"/>
          </w:tcPr>
          <w:p w:rsidR="00E506A4" w:rsidRDefault="00E506A4" w:rsidP="00DB6E37"/>
        </w:tc>
        <w:tc>
          <w:tcPr>
            <w:tcW w:w="850" w:type="dxa"/>
          </w:tcPr>
          <w:p w:rsidR="00E506A4" w:rsidRDefault="00E506A4" w:rsidP="00DB6E37"/>
        </w:tc>
        <w:tc>
          <w:tcPr>
            <w:tcW w:w="851" w:type="dxa"/>
          </w:tcPr>
          <w:p w:rsidR="00E506A4" w:rsidRDefault="00E506A4" w:rsidP="00DB6E37"/>
        </w:tc>
        <w:tc>
          <w:tcPr>
            <w:tcW w:w="992" w:type="dxa"/>
          </w:tcPr>
          <w:p w:rsidR="00E506A4" w:rsidRDefault="00E506A4" w:rsidP="00DB6E37"/>
        </w:tc>
      </w:tr>
      <w:tr w:rsidR="00E506A4" w:rsidTr="00DB6E37">
        <w:tc>
          <w:tcPr>
            <w:tcW w:w="1276" w:type="dxa"/>
          </w:tcPr>
          <w:p w:rsidR="00E506A4" w:rsidRDefault="00E506A4" w:rsidP="00DB6E37"/>
        </w:tc>
        <w:tc>
          <w:tcPr>
            <w:tcW w:w="1418" w:type="dxa"/>
          </w:tcPr>
          <w:p w:rsidR="00E506A4" w:rsidRDefault="00E506A4" w:rsidP="00DB6E37"/>
        </w:tc>
        <w:tc>
          <w:tcPr>
            <w:tcW w:w="850" w:type="dxa"/>
          </w:tcPr>
          <w:p w:rsidR="00E506A4" w:rsidRDefault="00E506A4" w:rsidP="00DB6E37"/>
        </w:tc>
        <w:tc>
          <w:tcPr>
            <w:tcW w:w="2410" w:type="dxa"/>
          </w:tcPr>
          <w:p w:rsidR="00E506A4" w:rsidRDefault="00E506A4" w:rsidP="00DB6E37"/>
        </w:tc>
        <w:tc>
          <w:tcPr>
            <w:tcW w:w="851" w:type="dxa"/>
          </w:tcPr>
          <w:p w:rsidR="00E506A4" w:rsidRDefault="00E506A4" w:rsidP="00DB6E37"/>
        </w:tc>
        <w:tc>
          <w:tcPr>
            <w:tcW w:w="850" w:type="dxa"/>
          </w:tcPr>
          <w:p w:rsidR="00E506A4" w:rsidRDefault="00E506A4" w:rsidP="00DB6E37"/>
        </w:tc>
        <w:tc>
          <w:tcPr>
            <w:tcW w:w="851" w:type="dxa"/>
          </w:tcPr>
          <w:p w:rsidR="00E506A4" w:rsidRDefault="00E506A4" w:rsidP="00DB6E37"/>
        </w:tc>
        <w:tc>
          <w:tcPr>
            <w:tcW w:w="850" w:type="dxa"/>
          </w:tcPr>
          <w:p w:rsidR="00E506A4" w:rsidRDefault="00E506A4" w:rsidP="00DB6E37"/>
        </w:tc>
        <w:tc>
          <w:tcPr>
            <w:tcW w:w="851" w:type="dxa"/>
          </w:tcPr>
          <w:p w:rsidR="00E506A4" w:rsidRDefault="00E506A4" w:rsidP="00DB6E37"/>
        </w:tc>
        <w:tc>
          <w:tcPr>
            <w:tcW w:w="992" w:type="dxa"/>
          </w:tcPr>
          <w:p w:rsidR="00E506A4" w:rsidRDefault="00E506A4" w:rsidP="00DB6E37"/>
        </w:tc>
      </w:tr>
    </w:tbl>
    <w:p w:rsidR="00B75ED0" w:rsidRDefault="00E506A4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6A4"/>
    <w:rsid w:val="00600B67"/>
    <w:rsid w:val="00D95A39"/>
    <w:rsid w:val="00DA7E98"/>
    <w:rsid w:val="00E5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>HP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2023-04-21T01:08:00Z</dcterms:created>
  <dcterms:modified xsi:type="dcterms:W3CDTF">2023-04-21T01:13:00Z</dcterms:modified>
</cp:coreProperties>
</file>