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BC" w:rsidRPr="00450F65" w:rsidRDefault="006545BC" w:rsidP="006545B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6545BC" w:rsidRPr="00450F65" w:rsidRDefault="006545BC" w:rsidP="006545B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20.04.2023                  11детей</w:t>
      </w:r>
    </w:p>
    <w:p w:rsidR="006545BC" w:rsidRPr="005A1B1A" w:rsidRDefault="006545BC" w:rsidP="006545B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6545BC" w:rsidTr="00DB6E37">
        <w:tc>
          <w:tcPr>
            <w:tcW w:w="1276" w:type="dxa"/>
          </w:tcPr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545BC" w:rsidRPr="00450F65" w:rsidRDefault="006545BC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45BC" w:rsidRPr="00317C9A" w:rsidRDefault="006545BC" w:rsidP="00DB6E37">
            <w:pPr>
              <w:snapToGrid w:val="0"/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6545BC" w:rsidRPr="00317C9A" w:rsidRDefault="006545BC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6545BC" w:rsidRPr="00317C9A" w:rsidRDefault="006545BC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241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6545BC" w:rsidRPr="00AC37AE" w:rsidRDefault="006545BC" w:rsidP="00DB6E37">
            <w:pPr>
              <w:snapToGrid w:val="0"/>
            </w:pPr>
            <w:r w:rsidRPr="00AC37AE">
              <w:t>1,5</w:t>
            </w:r>
          </w:p>
        </w:tc>
        <w:tc>
          <w:tcPr>
            <w:tcW w:w="850" w:type="dxa"/>
          </w:tcPr>
          <w:p w:rsidR="006545BC" w:rsidRPr="00AC37AE" w:rsidRDefault="006545BC" w:rsidP="00DB6E37">
            <w:pPr>
              <w:snapToGrid w:val="0"/>
            </w:pPr>
            <w:r w:rsidRPr="00AC37AE">
              <w:t>2,5</w:t>
            </w:r>
          </w:p>
        </w:tc>
        <w:tc>
          <w:tcPr>
            <w:tcW w:w="851" w:type="dxa"/>
          </w:tcPr>
          <w:p w:rsidR="006545BC" w:rsidRPr="00AC37AE" w:rsidRDefault="006545BC" w:rsidP="00DB6E37">
            <w:pPr>
              <w:snapToGrid w:val="0"/>
            </w:pPr>
            <w:r w:rsidRPr="00AC37AE">
              <w:t>6</w:t>
            </w:r>
          </w:p>
        </w:tc>
        <w:tc>
          <w:tcPr>
            <w:tcW w:w="992" w:type="dxa"/>
          </w:tcPr>
          <w:p w:rsidR="006545BC" w:rsidRPr="00AC37AE" w:rsidRDefault="006545BC" w:rsidP="00DB6E37">
            <w:pPr>
              <w:snapToGrid w:val="0"/>
            </w:pPr>
            <w:r w:rsidRPr="00AC37AE">
              <w:t>129</w:t>
            </w: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</w:p>
        </w:tc>
        <w:tc>
          <w:tcPr>
            <w:tcW w:w="2410" w:type="dxa"/>
          </w:tcPr>
          <w:p w:rsidR="006545BC" w:rsidRPr="000B583B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56,33</w:t>
            </w:r>
          </w:p>
        </w:tc>
        <w:tc>
          <w:tcPr>
            <w:tcW w:w="851" w:type="dxa"/>
          </w:tcPr>
          <w:p w:rsidR="006545BC" w:rsidRPr="00CD16C6" w:rsidRDefault="006545BC" w:rsidP="00DB6E37">
            <w:pPr>
              <w:snapToGrid w:val="0"/>
            </w:pPr>
            <w:r>
              <w:t>19,8</w:t>
            </w:r>
          </w:p>
        </w:tc>
        <w:tc>
          <w:tcPr>
            <w:tcW w:w="850" w:type="dxa"/>
          </w:tcPr>
          <w:p w:rsidR="006545BC" w:rsidRPr="00CD16C6" w:rsidRDefault="006545BC" w:rsidP="00DB6E37">
            <w:pPr>
              <w:snapToGrid w:val="0"/>
            </w:pPr>
            <w:r>
              <w:t>21,8</w:t>
            </w:r>
          </w:p>
        </w:tc>
        <w:tc>
          <w:tcPr>
            <w:tcW w:w="851" w:type="dxa"/>
          </w:tcPr>
          <w:p w:rsidR="006545BC" w:rsidRPr="00CD16C6" w:rsidRDefault="006545BC" w:rsidP="00DB6E37">
            <w:pPr>
              <w:snapToGrid w:val="0"/>
            </w:pPr>
            <w:r>
              <w:t>21,3</w:t>
            </w:r>
          </w:p>
        </w:tc>
        <w:tc>
          <w:tcPr>
            <w:tcW w:w="992" w:type="dxa"/>
          </w:tcPr>
          <w:p w:rsidR="006545BC" w:rsidRPr="00CD16C6" w:rsidRDefault="006545BC" w:rsidP="00DB6E37">
            <w:pPr>
              <w:snapToGrid w:val="0"/>
            </w:pPr>
            <w:r w:rsidRPr="00CD16C6">
              <w:t>453</w:t>
            </w: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6C3BC0" w:rsidRDefault="006545BC" w:rsidP="00DB6E37">
            <w:pPr>
              <w:snapToGrid w:val="0"/>
            </w:pPr>
          </w:p>
        </w:tc>
        <w:tc>
          <w:tcPr>
            <w:tcW w:w="850" w:type="dxa"/>
          </w:tcPr>
          <w:p w:rsidR="006545BC" w:rsidRPr="006C3BC0" w:rsidRDefault="006545BC" w:rsidP="00DB6E37">
            <w:pPr>
              <w:snapToGrid w:val="0"/>
            </w:pPr>
          </w:p>
        </w:tc>
        <w:tc>
          <w:tcPr>
            <w:tcW w:w="851" w:type="dxa"/>
          </w:tcPr>
          <w:p w:rsidR="006545BC" w:rsidRPr="006C3BC0" w:rsidRDefault="006545BC" w:rsidP="00DB6E37">
            <w:pPr>
              <w:snapToGrid w:val="0"/>
            </w:pPr>
          </w:p>
        </w:tc>
        <w:tc>
          <w:tcPr>
            <w:tcW w:w="992" w:type="dxa"/>
          </w:tcPr>
          <w:p w:rsidR="006545BC" w:rsidRPr="006C3BC0" w:rsidRDefault="006545BC" w:rsidP="00DB6E37">
            <w:pPr>
              <w:snapToGrid w:val="0"/>
            </w:pP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545BC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45BC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4060FC" w:rsidRDefault="006545BC" w:rsidP="00DB6E37">
            <w:pPr>
              <w:snapToGrid w:val="0"/>
            </w:pPr>
          </w:p>
        </w:tc>
        <w:tc>
          <w:tcPr>
            <w:tcW w:w="850" w:type="dxa"/>
          </w:tcPr>
          <w:p w:rsidR="006545BC" w:rsidRPr="004060FC" w:rsidRDefault="006545BC" w:rsidP="00DB6E37">
            <w:pPr>
              <w:snapToGrid w:val="0"/>
            </w:pPr>
          </w:p>
        </w:tc>
        <w:tc>
          <w:tcPr>
            <w:tcW w:w="851" w:type="dxa"/>
          </w:tcPr>
          <w:p w:rsidR="006545BC" w:rsidRPr="004060FC" w:rsidRDefault="006545BC" w:rsidP="00DB6E37">
            <w:pPr>
              <w:snapToGrid w:val="0"/>
            </w:pPr>
          </w:p>
        </w:tc>
        <w:tc>
          <w:tcPr>
            <w:tcW w:w="992" w:type="dxa"/>
          </w:tcPr>
          <w:p w:rsidR="006545BC" w:rsidRPr="004060FC" w:rsidRDefault="006545BC" w:rsidP="00DB6E37">
            <w:pPr>
              <w:snapToGrid w:val="0"/>
            </w:pP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241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6545BC" w:rsidRPr="00F705FD" w:rsidRDefault="006545BC" w:rsidP="00DB6E37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6545BC" w:rsidRPr="00F705FD" w:rsidRDefault="006545BC" w:rsidP="00DB6E37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6545BC" w:rsidRPr="00F705FD" w:rsidRDefault="006545BC" w:rsidP="00DB6E37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6545BC" w:rsidRPr="00F705FD" w:rsidRDefault="006545BC" w:rsidP="00DB6E37">
            <w:pPr>
              <w:snapToGrid w:val="0"/>
            </w:pPr>
            <w:r w:rsidRPr="00F705FD">
              <w:t>78</w:t>
            </w: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6545BC" w:rsidTr="00DB6E37">
        <w:tc>
          <w:tcPr>
            <w:tcW w:w="1276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45BC" w:rsidRPr="005A1B1A" w:rsidRDefault="006545BC" w:rsidP="00DB6E37">
            <w:pPr>
              <w:rPr>
                <w:sz w:val="24"/>
                <w:szCs w:val="24"/>
              </w:rPr>
            </w:pPr>
          </w:p>
        </w:tc>
      </w:tr>
      <w:tr w:rsidR="006545BC" w:rsidTr="00DB6E37">
        <w:tc>
          <w:tcPr>
            <w:tcW w:w="1276" w:type="dxa"/>
          </w:tcPr>
          <w:p w:rsidR="006545BC" w:rsidRDefault="006545BC" w:rsidP="00DB6E37"/>
        </w:tc>
        <w:tc>
          <w:tcPr>
            <w:tcW w:w="1418" w:type="dxa"/>
          </w:tcPr>
          <w:p w:rsidR="006545BC" w:rsidRDefault="006545BC" w:rsidP="00DB6E37"/>
        </w:tc>
        <w:tc>
          <w:tcPr>
            <w:tcW w:w="850" w:type="dxa"/>
          </w:tcPr>
          <w:p w:rsidR="006545BC" w:rsidRDefault="006545BC" w:rsidP="00DB6E37"/>
        </w:tc>
        <w:tc>
          <w:tcPr>
            <w:tcW w:w="2410" w:type="dxa"/>
          </w:tcPr>
          <w:p w:rsidR="006545BC" w:rsidRDefault="006545BC" w:rsidP="00DB6E37"/>
        </w:tc>
        <w:tc>
          <w:tcPr>
            <w:tcW w:w="851" w:type="dxa"/>
          </w:tcPr>
          <w:p w:rsidR="006545BC" w:rsidRDefault="006545BC" w:rsidP="00DB6E37"/>
        </w:tc>
        <w:tc>
          <w:tcPr>
            <w:tcW w:w="850" w:type="dxa"/>
          </w:tcPr>
          <w:p w:rsidR="006545BC" w:rsidRPr="00450F65" w:rsidRDefault="006545BC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6545BC" w:rsidRDefault="006545BC" w:rsidP="00DB6E37"/>
        </w:tc>
        <w:tc>
          <w:tcPr>
            <w:tcW w:w="850" w:type="dxa"/>
          </w:tcPr>
          <w:p w:rsidR="006545BC" w:rsidRDefault="006545BC" w:rsidP="00DB6E37"/>
        </w:tc>
        <w:tc>
          <w:tcPr>
            <w:tcW w:w="851" w:type="dxa"/>
          </w:tcPr>
          <w:p w:rsidR="006545BC" w:rsidRDefault="006545BC" w:rsidP="00DB6E37"/>
        </w:tc>
        <w:tc>
          <w:tcPr>
            <w:tcW w:w="992" w:type="dxa"/>
          </w:tcPr>
          <w:p w:rsidR="006545BC" w:rsidRDefault="006545BC" w:rsidP="00DB6E37"/>
        </w:tc>
      </w:tr>
      <w:tr w:rsidR="006545BC" w:rsidTr="00DB6E37">
        <w:tc>
          <w:tcPr>
            <w:tcW w:w="1276" w:type="dxa"/>
          </w:tcPr>
          <w:p w:rsidR="006545BC" w:rsidRDefault="006545BC" w:rsidP="00DB6E37"/>
        </w:tc>
        <w:tc>
          <w:tcPr>
            <w:tcW w:w="1418" w:type="dxa"/>
          </w:tcPr>
          <w:p w:rsidR="006545BC" w:rsidRDefault="006545BC" w:rsidP="00DB6E37"/>
        </w:tc>
        <w:tc>
          <w:tcPr>
            <w:tcW w:w="850" w:type="dxa"/>
          </w:tcPr>
          <w:p w:rsidR="006545BC" w:rsidRDefault="006545BC" w:rsidP="00DB6E37"/>
        </w:tc>
        <w:tc>
          <w:tcPr>
            <w:tcW w:w="2410" w:type="dxa"/>
          </w:tcPr>
          <w:p w:rsidR="006545BC" w:rsidRDefault="006545BC" w:rsidP="00DB6E37"/>
        </w:tc>
        <w:tc>
          <w:tcPr>
            <w:tcW w:w="851" w:type="dxa"/>
          </w:tcPr>
          <w:p w:rsidR="006545BC" w:rsidRDefault="006545BC" w:rsidP="00DB6E37"/>
        </w:tc>
        <w:tc>
          <w:tcPr>
            <w:tcW w:w="850" w:type="dxa"/>
          </w:tcPr>
          <w:p w:rsidR="006545BC" w:rsidRDefault="006545BC" w:rsidP="00DB6E37"/>
        </w:tc>
        <w:tc>
          <w:tcPr>
            <w:tcW w:w="851" w:type="dxa"/>
          </w:tcPr>
          <w:p w:rsidR="006545BC" w:rsidRDefault="006545BC" w:rsidP="00DB6E37"/>
        </w:tc>
        <w:tc>
          <w:tcPr>
            <w:tcW w:w="850" w:type="dxa"/>
          </w:tcPr>
          <w:p w:rsidR="006545BC" w:rsidRDefault="006545BC" w:rsidP="00DB6E37"/>
        </w:tc>
        <w:tc>
          <w:tcPr>
            <w:tcW w:w="851" w:type="dxa"/>
          </w:tcPr>
          <w:p w:rsidR="006545BC" w:rsidRDefault="006545BC" w:rsidP="00DB6E37"/>
        </w:tc>
        <w:tc>
          <w:tcPr>
            <w:tcW w:w="992" w:type="dxa"/>
          </w:tcPr>
          <w:p w:rsidR="006545BC" w:rsidRDefault="006545BC" w:rsidP="00DB6E37"/>
        </w:tc>
      </w:tr>
    </w:tbl>
    <w:p w:rsidR="006545BC" w:rsidRDefault="006545BC" w:rsidP="006545BC"/>
    <w:p w:rsidR="006545BC" w:rsidRDefault="006545BC" w:rsidP="006545BC"/>
    <w:p w:rsidR="00B75ED0" w:rsidRDefault="006545BC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BC"/>
    <w:rsid w:val="00600B67"/>
    <w:rsid w:val="006545BC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HP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2023-04-20T00:45:00Z</dcterms:created>
  <dcterms:modified xsi:type="dcterms:W3CDTF">2023-04-20T00:45:00Z</dcterms:modified>
</cp:coreProperties>
</file>