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AB7" w:rsidRPr="00450F65" w:rsidRDefault="00987AB7" w:rsidP="00987AB7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 w:rsidRPr="00450F65">
        <w:rPr>
          <w:b/>
          <w:sz w:val="24"/>
          <w:szCs w:val="24"/>
        </w:rPr>
        <w:t>Татарско-Еманзельгинская</w:t>
      </w:r>
      <w:proofErr w:type="spellEnd"/>
      <w:r w:rsidRPr="00450F65">
        <w:rPr>
          <w:b/>
          <w:sz w:val="24"/>
          <w:szCs w:val="24"/>
        </w:rPr>
        <w:t xml:space="preserve"> школа </w:t>
      </w:r>
    </w:p>
    <w:p w:rsidR="00987AB7" w:rsidRPr="00450F65" w:rsidRDefault="00987AB7" w:rsidP="00987AB7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12.04.2023                  11детей</w:t>
      </w:r>
    </w:p>
    <w:p w:rsidR="00987AB7" w:rsidRPr="005A1B1A" w:rsidRDefault="00987AB7" w:rsidP="00987AB7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410"/>
        <w:gridCol w:w="851"/>
        <w:gridCol w:w="850"/>
        <w:gridCol w:w="851"/>
        <w:gridCol w:w="850"/>
        <w:gridCol w:w="851"/>
        <w:gridCol w:w="992"/>
      </w:tblGrid>
      <w:tr w:rsidR="00987AB7" w:rsidTr="008C0EFE">
        <w:tc>
          <w:tcPr>
            <w:tcW w:w="1276" w:type="dxa"/>
          </w:tcPr>
          <w:p w:rsidR="00987AB7" w:rsidRPr="00450F65" w:rsidRDefault="00987AB7" w:rsidP="008C0EF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987AB7" w:rsidRPr="00450F65" w:rsidRDefault="00987AB7" w:rsidP="008C0EF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987AB7" w:rsidRPr="00450F65" w:rsidRDefault="00987AB7" w:rsidP="008C0EF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987AB7" w:rsidRPr="00450F65" w:rsidRDefault="00987AB7" w:rsidP="008C0EFE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410" w:type="dxa"/>
          </w:tcPr>
          <w:p w:rsidR="00987AB7" w:rsidRPr="00450F65" w:rsidRDefault="00987AB7" w:rsidP="008C0EF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987AB7" w:rsidRPr="00450F65" w:rsidRDefault="00987AB7" w:rsidP="008C0EF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987AB7" w:rsidRPr="00450F65" w:rsidRDefault="00987AB7" w:rsidP="008C0EF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851" w:type="dxa"/>
          </w:tcPr>
          <w:p w:rsidR="00987AB7" w:rsidRPr="00450F65" w:rsidRDefault="00987AB7" w:rsidP="008C0EF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987AB7" w:rsidRPr="00450F65" w:rsidRDefault="00987AB7" w:rsidP="008C0EF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987AB7" w:rsidRPr="00450F65" w:rsidRDefault="00987AB7" w:rsidP="008C0EF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987AB7" w:rsidRPr="00450F65" w:rsidRDefault="00987AB7" w:rsidP="008C0EF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987AB7" w:rsidTr="008C0EFE">
        <w:tc>
          <w:tcPr>
            <w:tcW w:w="1276" w:type="dxa"/>
          </w:tcPr>
          <w:p w:rsidR="00987AB7" w:rsidRPr="005A1B1A" w:rsidRDefault="00987AB7" w:rsidP="008C0EF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987AB7" w:rsidRPr="005A1B1A" w:rsidRDefault="00987AB7" w:rsidP="008C0EFE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987AB7" w:rsidRPr="005A1B1A" w:rsidRDefault="00987AB7" w:rsidP="008C0EF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87AB7" w:rsidRPr="005A1B1A" w:rsidRDefault="00987AB7" w:rsidP="008C0EF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87AB7" w:rsidRPr="005A1B1A" w:rsidRDefault="00987AB7" w:rsidP="008C0EF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87AB7" w:rsidRPr="005A1B1A" w:rsidRDefault="00987AB7" w:rsidP="008C0EF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87AB7" w:rsidRPr="005A1B1A" w:rsidRDefault="00987AB7" w:rsidP="008C0EF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87AB7" w:rsidRPr="005A1B1A" w:rsidRDefault="00987AB7" w:rsidP="008C0EF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87AB7" w:rsidRPr="005A1B1A" w:rsidRDefault="00987AB7" w:rsidP="008C0EF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87AB7" w:rsidRPr="005A1B1A" w:rsidRDefault="00987AB7" w:rsidP="008C0EFE">
            <w:pPr>
              <w:rPr>
                <w:sz w:val="24"/>
                <w:szCs w:val="24"/>
              </w:rPr>
            </w:pPr>
          </w:p>
        </w:tc>
      </w:tr>
      <w:tr w:rsidR="00987AB7" w:rsidTr="008C0EFE">
        <w:tc>
          <w:tcPr>
            <w:tcW w:w="1276" w:type="dxa"/>
          </w:tcPr>
          <w:p w:rsidR="00987AB7" w:rsidRPr="005A1B1A" w:rsidRDefault="00987AB7" w:rsidP="008C0EF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87AB7" w:rsidRPr="005A1B1A" w:rsidRDefault="00987AB7" w:rsidP="008C0EFE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87AB7" w:rsidRPr="005A1B1A" w:rsidRDefault="00987AB7" w:rsidP="008C0EF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87AB7" w:rsidRPr="005A1B1A" w:rsidRDefault="00987AB7" w:rsidP="008C0EF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87AB7" w:rsidRPr="005A1B1A" w:rsidRDefault="00987AB7" w:rsidP="008C0EF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87AB7" w:rsidRPr="005A1B1A" w:rsidRDefault="00987AB7" w:rsidP="008C0EF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87AB7" w:rsidRPr="005A1B1A" w:rsidRDefault="00987AB7" w:rsidP="008C0EF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87AB7" w:rsidRPr="005A1B1A" w:rsidRDefault="00987AB7" w:rsidP="008C0EF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87AB7" w:rsidRPr="005A1B1A" w:rsidRDefault="00987AB7" w:rsidP="008C0EF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87AB7" w:rsidRPr="005A1B1A" w:rsidRDefault="00987AB7" w:rsidP="008C0EFE">
            <w:pPr>
              <w:rPr>
                <w:sz w:val="24"/>
                <w:szCs w:val="24"/>
              </w:rPr>
            </w:pPr>
          </w:p>
        </w:tc>
      </w:tr>
      <w:tr w:rsidR="00987AB7" w:rsidTr="008C0EFE">
        <w:tc>
          <w:tcPr>
            <w:tcW w:w="1276" w:type="dxa"/>
          </w:tcPr>
          <w:p w:rsidR="00987AB7" w:rsidRPr="005A1B1A" w:rsidRDefault="00987AB7" w:rsidP="008C0EF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87AB7" w:rsidRPr="005A1B1A" w:rsidRDefault="00987AB7" w:rsidP="008C0EF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987AB7" w:rsidRPr="005A1B1A" w:rsidRDefault="00987AB7" w:rsidP="008C0EF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87AB7" w:rsidRPr="005A1B1A" w:rsidRDefault="00987AB7" w:rsidP="008C0EF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87AB7" w:rsidRPr="005A1B1A" w:rsidRDefault="00987AB7" w:rsidP="008C0EF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87AB7" w:rsidRPr="005A1B1A" w:rsidRDefault="00987AB7" w:rsidP="008C0EF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87AB7" w:rsidRPr="005A1B1A" w:rsidRDefault="00987AB7" w:rsidP="008C0EF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87AB7" w:rsidRPr="005A1B1A" w:rsidRDefault="00987AB7" w:rsidP="008C0EF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87AB7" w:rsidRPr="005A1B1A" w:rsidRDefault="00987AB7" w:rsidP="008C0EF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87AB7" w:rsidRPr="005A1B1A" w:rsidRDefault="00987AB7" w:rsidP="008C0EFE">
            <w:pPr>
              <w:rPr>
                <w:sz w:val="24"/>
                <w:szCs w:val="24"/>
              </w:rPr>
            </w:pPr>
          </w:p>
        </w:tc>
      </w:tr>
      <w:tr w:rsidR="00987AB7" w:rsidTr="008C0EFE">
        <w:tc>
          <w:tcPr>
            <w:tcW w:w="1276" w:type="dxa"/>
          </w:tcPr>
          <w:p w:rsidR="00987AB7" w:rsidRPr="005A1B1A" w:rsidRDefault="00987AB7" w:rsidP="008C0EF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987AB7" w:rsidRPr="005A1B1A" w:rsidRDefault="00987AB7" w:rsidP="008C0EF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</w:tcPr>
          <w:p w:rsidR="00987AB7" w:rsidRPr="005A1B1A" w:rsidRDefault="00987AB7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12/6</w:t>
            </w:r>
          </w:p>
        </w:tc>
        <w:tc>
          <w:tcPr>
            <w:tcW w:w="2410" w:type="dxa"/>
          </w:tcPr>
          <w:p w:rsidR="00987AB7" w:rsidRPr="00317C9A" w:rsidRDefault="00987AB7" w:rsidP="008C0EFE">
            <w:pPr>
              <w:snapToGrid w:val="0"/>
            </w:pPr>
            <w:r>
              <w:t>банан</w:t>
            </w:r>
          </w:p>
        </w:tc>
        <w:tc>
          <w:tcPr>
            <w:tcW w:w="851" w:type="dxa"/>
          </w:tcPr>
          <w:p w:rsidR="00987AB7" w:rsidRPr="005A1B1A" w:rsidRDefault="00987AB7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987AB7" w:rsidRPr="005A1B1A" w:rsidRDefault="00987AB7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  <w:tc>
          <w:tcPr>
            <w:tcW w:w="851" w:type="dxa"/>
          </w:tcPr>
          <w:p w:rsidR="00987AB7" w:rsidRPr="005A1B1A" w:rsidRDefault="00987AB7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850" w:type="dxa"/>
          </w:tcPr>
          <w:p w:rsidR="00987AB7" w:rsidRPr="005A1B1A" w:rsidRDefault="00987AB7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851" w:type="dxa"/>
          </w:tcPr>
          <w:p w:rsidR="00987AB7" w:rsidRPr="005A1B1A" w:rsidRDefault="00987AB7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992" w:type="dxa"/>
          </w:tcPr>
          <w:p w:rsidR="00987AB7" w:rsidRPr="005A1B1A" w:rsidRDefault="00987AB7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987AB7" w:rsidTr="008C0EFE">
        <w:tc>
          <w:tcPr>
            <w:tcW w:w="1276" w:type="dxa"/>
          </w:tcPr>
          <w:p w:rsidR="00987AB7" w:rsidRPr="005A1B1A" w:rsidRDefault="00987AB7" w:rsidP="008C0EF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87AB7" w:rsidRPr="005A1B1A" w:rsidRDefault="00987AB7" w:rsidP="008C0EF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87AB7" w:rsidRPr="005A1B1A" w:rsidRDefault="00987AB7" w:rsidP="008C0EF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87AB7" w:rsidRPr="005A1B1A" w:rsidRDefault="00987AB7" w:rsidP="008C0EF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87AB7" w:rsidRPr="005A1B1A" w:rsidRDefault="00987AB7" w:rsidP="008C0EF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87AB7" w:rsidRPr="005A1B1A" w:rsidRDefault="00987AB7" w:rsidP="008C0EF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87AB7" w:rsidRPr="005A1B1A" w:rsidRDefault="00987AB7" w:rsidP="008C0EF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87AB7" w:rsidRPr="005A1B1A" w:rsidRDefault="00987AB7" w:rsidP="008C0EF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87AB7" w:rsidRPr="005A1B1A" w:rsidRDefault="00987AB7" w:rsidP="008C0EF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87AB7" w:rsidRPr="005A1B1A" w:rsidRDefault="00987AB7" w:rsidP="008C0EFE">
            <w:pPr>
              <w:rPr>
                <w:sz w:val="24"/>
                <w:szCs w:val="24"/>
              </w:rPr>
            </w:pPr>
          </w:p>
        </w:tc>
      </w:tr>
      <w:tr w:rsidR="00987AB7" w:rsidTr="008C0EFE">
        <w:tc>
          <w:tcPr>
            <w:tcW w:w="1276" w:type="dxa"/>
          </w:tcPr>
          <w:p w:rsidR="00987AB7" w:rsidRPr="005A1B1A" w:rsidRDefault="00987AB7" w:rsidP="008C0EF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987AB7" w:rsidRPr="005A1B1A" w:rsidRDefault="00987AB7" w:rsidP="008C0EF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987AB7" w:rsidRPr="005A1B1A" w:rsidRDefault="00987AB7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6/2</w:t>
            </w:r>
          </w:p>
        </w:tc>
        <w:tc>
          <w:tcPr>
            <w:tcW w:w="2410" w:type="dxa"/>
          </w:tcPr>
          <w:p w:rsidR="00987AB7" w:rsidRPr="00317C9A" w:rsidRDefault="00987AB7" w:rsidP="008C0EFE">
            <w:pPr>
              <w:snapToGrid w:val="0"/>
            </w:pPr>
            <w:r>
              <w:t>кукуруза</w:t>
            </w:r>
          </w:p>
        </w:tc>
        <w:tc>
          <w:tcPr>
            <w:tcW w:w="851" w:type="dxa"/>
          </w:tcPr>
          <w:p w:rsidR="00987AB7" w:rsidRPr="005A1B1A" w:rsidRDefault="00987AB7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987AB7" w:rsidRPr="005A1B1A" w:rsidRDefault="00987AB7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12,58</w:t>
            </w:r>
          </w:p>
        </w:tc>
        <w:tc>
          <w:tcPr>
            <w:tcW w:w="851" w:type="dxa"/>
          </w:tcPr>
          <w:p w:rsidR="00987AB7" w:rsidRPr="00115C33" w:rsidRDefault="00987AB7" w:rsidP="008C0EFE">
            <w:pPr>
              <w:snapToGrid w:val="0"/>
            </w:pPr>
            <w:r w:rsidRPr="00115C33">
              <w:t>1,2</w:t>
            </w:r>
          </w:p>
        </w:tc>
        <w:tc>
          <w:tcPr>
            <w:tcW w:w="850" w:type="dxa"/>
          </w:tcPr>
          <w:p w:rsidR="00987AB7" w:rsidRPr="00115C33" w:rsidRDefault="00987AB7" w:rsidP="008C0EFE">
            <w:pPr>
              <w:snapToGrid w:val="0"/>
            </w:pPr>
            <w:r w:rsidRPr="00115C33">
              <w:t>0,2</w:t>
            </w:r>
          </w:p>
        </w:tc>
        <w:tc>
          <w:tcPr>
            <w:tcW w:w="851" w:type="dxa"/>
          </w:tcPr>
          <w:p w:rsidR="00987AB7" w:rsidRPr="00115C33" w:rsidRDefault="00987AB7" w:rsidP="008C0EFE">
            <w:pPr>
              <w:snapToGrid w:val="0"/>
            </w:pPr>
            <w:r w:rsidRPr="00115C33">
              <w:t>6,4</w:t>
            </w:r>
          </w:p>
        </w:tc>
        <w:tc>
          <w:tcPr>
            <w:tcW w:w="992" w:type="dxa"/>
          </w:tcPr>
          <w:p w:rsidR="00987AB7" w:rsidRPr="00115C33" w:rsidRDefault="00987AB7" w:rsidP="008C0EFE">
            <w:pPr>
              <w:snapToGrid w:val="0"/>
            </w:pPr>
            <w:r w:rsidRPr="00115C33">
              <w:t>24,3</w:t>
            </w:r>
          </w:p>
        </w:tc>
      </w:tr>
      <w:tr w:rsidR="00987AB7" w:rsidTr="008C0EFE">
        <w:tc>
          <w:tcPr>
            <w:tcW w:w="1276" w:type="dxa"/>
          </w:tcPr>
          <w:p w:rsidR="00987AB7" w:rsidRPr="005A1B1A" w:rsidRDefault="00987AB7" w:rsidP="008C0EF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87AB7" w:rsidRPr="005A1B1A" w:rsidRDefault="00987AB7" w:rsidP="008C0EF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987AB7" w:rsidRPr="005A1B1A" w:rsidRDefault="00987AB7" w:rsidP="008C0EF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87AB7" w:rsidRPr="005A1B1A" w:rsidRDefault="00987AB7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5/2</w:t>
            </w:r>
          </w:p>
        </w:tc>
        <w:tc>
          <w:tcPr>
            <w:tcW w:w="2410" w:type="dxa"/>
          </w:tcPr>
          <w:p w:rsidR="00987AB7" w:rsidRPr="005A1B1A" w:rsidRDefault="00987AB7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Щи из свежей капусты</w:t>
            </w:r>
          </w:p>
        </w:tc>
        <w:tc>
          <w:tcPr>
            <w:tcW w:w="851" w:type="dxa"/>
          </w:tcPr>
          <w:p w:rsidR="00987AB7" w:rsidRPr="005A1B1A" w:rsidRDefault="00987AB7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987AB7" w:rsidRPr="005A1B1A" w:rsidRDefault="00987AB7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851" w:type="dxa"/>
          </w:tcPr>
          <w:p w:rsidR="00987AB7" w:rsidRPr="00AC37AE" w:rsidRDefault="00987AB7" w:rsidP="008C0EFE">
            <w:pPr>
              <w:snapToGrid w:val="0"/>
            </w:pPr>
            <w:r w:rsidRPr="00AC37AE">
              <w:t>1,5</w:t>
            </w:r>
          </w:p>
        </w:tc>
        <w:tc>
          <w:tcPr>
            <w:tcW w:w="850" w:type="dxa"/>
          </w:tcPr>
          <w:p w:rsidR="00987AB7" w:rsidRPr="00AC37AE" w:rsidRDefault="00987AB7" w:rsidP="008C0EFE">
            <w:pPr>
              <w:snapToGrid w:val="0"/>
            </w:pPr>
            <w:r w:rsidRPr="00AC37AE">
              <w:t>2,5</w:t>
            </w:r>
          </w:p>
        </w:tc>
        <w:tc>
          <w:tcPr>
            <w:tcW w:w="851" w:type="dxa"/>
          </w:tcPr>
          <w:p w:rsidR="00987AB7" w:rsidRPr="00AC37AE" w:rsidRDefault="00987AB7" w:rsidP="008C0EFE">
            <w:pPr>
              <w:snapToGrid w:val="0"/>
            </w:pPr>
            <w:r w:rsidRPr="00AC37AE">
              <w:t>6</w:t>
            </w:r>
          </w:p>
        </w:tc>
        <w:tc>
          <w:tcPr>
            <w:tcW w:w="992" w:type="dxa"/>
          </w:tcPr>
          <w:p w:rsidR="00987AB7" w:rsidRPr="00AC37AE" w:rsidRDefault="00987AB7" w:rsidP="008C0EFE">
            <w:pPr>
              <w:snapToGrid w:val="0"/>
            </w:pPr>
            <w:r w:rsidRPr="00AC37AE">
              <w:t>129</w:t>
            </w:r>
          </w:p>
        </w:tc>
      </w:tr>
      <w:tr w:rsidR="00987AB7" w:rsidTr="008C0EFE">
        <w:tc>
          <w:tcPr>
            <w:tcW w:w="1276" w:type="dxa"/>
          </w:tcPr>
          <w:p w:rsidR="00987AB7" w:rsidRPr="005A1B1A" w:rsidRDefault="00987AB7" w:rsidP="008C0EF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87AB7" w:rsidRPr="005A1B1A" w:rsidRDefault="00987AB7" w:rsidP="008C0EF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</w:tcPr>
          <w:p w:rsidR="00987AB7" w:rsidRPr="005A1B1A" w:rsidRDefault="00987AB7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37/8</w:t>
            </w:r>
          </w:p>
        </w:tc>
        <w:tc>
          <w:tcPr>
            <w:tcW w:w="2410" w:type="dxa"/>
          </w:tcPr>
          <w:p w:rsidR="00987AB7" w:rsidRPr="000B583B" w:rsidRDefault="00987AB7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Запеканка </w:t>
            </w:r>
            <w:proofErr w:type="spellStart"/>
            <w:r>
              <w:rPr>
                <w:sz w:val="24"/>
                <w:szCs w:val="24"/>
              </w:rPr>
              <w:t>фаршир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тварным</w:t>
            </w:r>
            <w:proofErr w:type="spellEnd"/>
            <w:r>
              <w:rPr>
                <w:sz w:val="24"/>
                <w:szCs w:val="24"/>
              </w:rPr>
              <w:t xml:space="preserve"> мясом говядины</w:t>
            </w:r>
          </w:p>
        </w:tc>
        <w:tc>
          <w:tcPr>
            <w:tcW w:w="851" w:type="dxa"/>
          </w:tcPr>
          <w:p w:rsidR="00987AB7" w:rsidRPr="005A1B1A" w:rsidRDefault="00987AB7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987AB7" w:rsidRPr="005A1B1A" w:rsidRDefault="00987AB7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46,91</w:t>
            </w:r>
          </w:p>
        </w:tc>
        <w:tc>
          <w:tcPr>
            <w:tcW w:w="851" w:type="dxa"/>
          </w:tcPr>
          <w:p w:rsidR="00987AB7" w:rsidRDefault="00987AB7" w:rsidP="008C0EFE">
            <w:pPr>
              <w:jc w:val="center"/>
            </w:pPr>
            <w:r>
              <w:t>14,7</w:t>
            </w:r>
          </w:p>
        </w:tc>
        <w:tc>
          <w:tcPr>
            <w:tcW w:w="850" w:type="dxa"/>
          </w:tcPr>
          <w:p w:rsidR="00987AB7" w:rsidRDefault="00987AB7" w:rsidP="008C0EFE">
            <w:pPr>
              <w:jc w:val="center"/>
            </w:pPr>
            <w:r>
              <w:t>14,5</w:t>
            </w:r>
          </w:p>
        </w:tc>
        <w:tc>
          <w:tcPr>
            <w:tcW w:w="851" w:type="dxa"/>
          </w:tcPr>
          <w:p w:rsidR="00987AB7" w:rsidRDefault="00987AB7" w:rsidP="008C0EFE">
            <w:pPr>
              <w:jc w:val="center"/>
            </w:pPr>
            <w:r>
              <w:t>7,3</w:t>
            </w:r>
          </w:p>
        </w:tc>
        <w:tc>
          <w:tcPr>
            <w:tcW w:w="992" w:type="dxa"/>
          </w:tcPr>
          <w:p w:rsidR="00987AB7" w:rsidRDefault="00987AB7" w:rsidP="008C0EFE">
            <w:pPr>
              <w:jc w:val="center"/>
            </w:pPr>
            <w:r>
              <w:t>217</w:t>
            </w:r>
          </w:p>
        </w:tc>
      </w:tr>
      <w:tr w:rsidR="00987AB7" w:rsidTr="008C0EFE">
        <w:tc>
          <w:tcPr>
            <w:tcW w:w="1276" w:type="dxa"/>
          </w:tcPr>
          <w:p w:rsidR="00987AB7" w:rsidRPr="005A1B1A" w:rsidRDefault="00987AB7" w:rsidP="008C0EF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87AB7" w:rsidRPr="005A1B1A" w:rsidRDefault="00987AB7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987AB7" w:rsidRPr="005A1B1A" w:rsidRDefault="00987AB7" w:rsidP="008C0EF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87AB7" w:rsidRPr="005A1B1A" w:rsidRDefault="00987AB7" w:rsidP="008C0EF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87AB7" w:rsidRPr="005A1B1A" w:rsidRDefault="00987AB7" w:rsidP="008C0EF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87AB7" w:rsidRPr="005A1B1A" w:rsidRDefault="00987AB7" w:rsidP="008C0EF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87AB7" w:rsidRPr="006C3BC0" w:rsidRDefault="00987AB7" w:rsidP="008C0EFE">
            <w:pPr>
              <w:snapToGrid w:val="0"/>
            </w:pPr>
          </w:p>
        </w:tc>
        <w:tc>
          <w:tcPr>
            <w:tcW w:w="850" w:type="dxa"/>
          </w:tcPr>
          <w:p w:rsidR="00987AB7" w:rsidRPr="006C3BC0" w:rsidRDefault="00987AB7" w:rsidP="008C0EFE">
            <w:pPr>
              <w:snapToGrid w:val="0"/>
            </w:pPr>
          </w:p>
        </w:tc>
        <w:tc>
          <w:tcPr>
            <w:tcW w:w="851" w:type="dxa"/>
          </w:tcPr>
          <w:p w:rsidR="00987AB7" w:rsidRPr="006C3BC0" w:rsidRDefault="00987AB7" w:rsidP="008C0EFE">
            <w:pPr>
              <w:snapToGrid w:val="0"/>
            </w:pPr>
          </w:p>
        </w:tc>
        <w:tc>
          <w:tcPr>
            <w:tcW w:w="992" w:type="dxa"/>
          </w:tcPr>
          <w:p w:rsidR="00987AB7" w:rsidRPr="006C3BC0" w:rsidRDefault="00987AB7" w:rsidP="008C0EFE">
            <w:pPr>
              <w:snapToGrid w:val="0"/>
            </w:pPr>
          </w:p>
        </w:tc>
      </w:tr>
      <w:tr w:rsidR="00987AB7" w:rsidTr="008C0EFE">
        <w:tc>
          <w:tcPr>
            <w:tcW w:w="1276" w:type="dxa"/>
          </w:tcPr>
          <w:p w:rsidR="00987AB7" w:rsidRPr="005A1B1A" w:rsidRDefault="00987AB7" w:rsidP="008C0EF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87AB7" w:rsidRDefault="00987AB7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987AB7" w:rsidRDefault="00987AB7" w:rsidP="008C0EF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87AB7" w:rsidRDefault="00987AB7" w:rsidP="008C0EF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87AB7" w:rsidRDefault="00987AB7" w:rsidP="008C0EF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87AB7" w:rsidRDefault="00987AB7" w:rsidP="008C0EF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87AB7" w:rsidRPr="004060FC" w:rsidRDefault="00987AB7" w:rsidP="008C0EFE">
            <w:pPr>
              <w:snapToGrid w:val="0"/>
            </w:pPr>
          </w:p>
        </w:tc>
        <w:tc>
          <w:tcPr>
            <w:tcW w:w="850" w:type="dxa"/>
          </w:tcPr>
          <w:p w:rsidR="00987AB7" w:rsidRPr="004060FC" w:rsidRDefault="00987AB7" w:rsidP="008C0EFE">
            <w:pPr>
              <w:snapToGrid w:val="0"/>
            </w:pPr>
          </w:p>
        </w:tc>
        <w:tc>
          <w:tcPr>
            <w:tcW w:w="851" w:type="dxa"/>
          </w:tcPr>
          <w:p w:rsidR="00987AB7" w:rsidRPr="004060FC" w:rsidRDefault="00987AB7" w:rsidP="008C0EFE">
            <w:pPr>
              <w:snapToGrid w:val="0"/>
            </w:pPr>
          </w:p>
        </w:tc>
        <w:tc>
          <w:tcPr>
            <w:tcW w:w="992" w:type="dxa"/>
          </w:tcPr>
          <w:p w:rsidR="00987AB7" w:rsidRPr="004060FC" w:rsidRDefault="00987AB7" w:rsidP="008C0EFE">
            <w:pPr>
              <w:snapToGrid w:val="0"/>
            </w:pPr>
          </w:p>
        </w:tc>
      </w:tr>
      <w:tr w:rsidR="00987AB7" w:rsidTr="008C0EFE">
        <w:tc>
          <w:tcPr>
            <w:tcW w:w="1276" w:type="dxa"/>
          </w:tcPr>
          <w:p w:rsidR="00987AB7" w:rsidRPr="005A1B1A" w:rsidRDefault="00987AB7" w:rsidP="008C0EF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87AB7" w:rsidRPr="005A1B1A" w:rsidRDefault="00987AB7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</w:tcPr>
          <w:p w:rsidR="00987AB7" w:rsidRPr="005A1B1A" w:rsidRDefault="00987AB7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</w:t>
            </w:r>
          </w:p>
        </w:tc>
        <w:tc>
          <w:tcPr>
            <w:tcW w:w="2410" w:type="dxa"/>
          </w:tcPr>
          <w:p w:rsidR="00987AB7" w:rsidRPr="005A1B1A" w:rsidRDefault="00987AB7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Напиток из шиповника</w:t>
            </w:r>
          </w:p>
        </w:tc>
        <w:tc>
          <w:tcPr>
            <w:tcW w:w="851" w:type="dxa"/>
          </w:tcPr>
          <w:p w:rsidR="00987AB7" w:rsidRPr="005A1B1A" w:rsidRDefault="00987AB7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987AB7" w:rsidRPr="005A1B1A" w:rsidRDefault="00987AB7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851" w:type="dxa"/>
          </w:tcPr>
          <w:p w:rsidR="00987AB7" w:rsidRPr="00F705FD" w:rsidRDefault="00987AB7" w:rsidP="008C0EFE">
            <w:pPr>
              <w:snapToGrid w:val="0"/>
            </w:pPr>
            <w:r w:rsidRPr="00F705FD">
              <w:t>0,67</w:t>
            </w:r>
          </w:p>
        </w:tc>
        <w:tc>
          <w:tcPr>
            <w:tcW w:w="850" w:type="dxa"/>
          </w:tcPr>
          <w:p w:rsidR="00987AB7" w:rsidRPr="00F705FD" w:rsidRDefault="00987AB7" w:rsidP="008C0EFE">
            <w:pPr>
              <w:snapToGrid w:val="0"/>
            </w:pPr>
            <w:r w:rsidRPr="00F705FD">
              <w:t>0,27</w:t>
            </w:r>
          </w:p>
        </w:tc>
        <w:tc>
          <w:tcPr>
            <w:tcW w:w="851" w:type="dxa"/>
          </w:tcPr>
          <w:p w:rsidR="00987AB7" w:rsidRPr="00F705FD" w:rsidRDefault="00987AB7" w:rsidP="008C0EFE">
            <w:pPr>
              <w:snapToGrid w:val="0"/>
            </w:pPr>
            <w:r w:rsidRPr="00F705FD">
              <w:t>18,3</w:t>
            </w:r>
          </w:p>
        </w:tc>
        <w:tc>
          <w:tcPr>
            <w:tcW w:w="992" w:type="dxa"/>
          </w:tcPr>
          <w:p w:rsidR="00987AB7" w:rsidRPr="00F705FD" w:rsidRDefault="00987AB7" w:rsidP="008C0EFE">
            <w:pPr>
              <w:snapToGrid w:val="0"/>
            </w:pPr>
            <w:r w:rsidRPr="00F705FD">
              <w:t>78</w:t>
            </w:r>
          </w:p>
        </w:tc>
      </w:tr>
      <w:tr w:rsidR="00987AB7" w:rsidTr="008C0EFE">
        <w:tc>
          <w:tcPr>
            <w:tcW w:w="1276" w:type="dxa"/>
          </w:tcPr>
          <w:p w:rsidR="00987AB7" w:rsidRPr="005A1B1A" w:rsidRDefault="00987AB7" w:rsidP="008C0EF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87AB7" w:rsidRPr="005A1B1A" w:rsidRDefault="00987AB7" w:rsidP="008C0EF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987AB7" w:rsidRPr="005A1B1A" w:rsidRDefault="00987AB7" w:rsidP="008C0EF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573</w:t>
            </w:r>
          </w:p>
        </w:tc>
        <w:tc>
          <w:tcPr>
            <w:tcW w:w="2410" w:type="dxa"/>
          </w:tcPr>
          <w:p w:rsidR="00987AB7" w:rsidRPr="005A1B1A" w:rsidRDefault="00987AB7" w:rsidP="008C0EF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851" w:type="dxa"/>
          </w:tcPr>
          <w:p w:rsidR="00987AB7" w:rsidRPr="005A1B1A" w:rsidRDefault="00987AB7" w:rsidP="008C0EF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87AB7" w:rsidRPr="005A1B1A" w:rsidRDefault="00987AB7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2,02</w:t>
            </w:r>
          </w:p>
        </w:tc>
        <w:tc>
          <w:tcPr>
            <w:tcW w:w="851" w:type="dxa"/>
          </w:tcPr>
          <w:p w:rsidR="00987AB7" w:rsidRPr="005A1B1A" w:rsidRDefault="00987AB7" w:rsidP="008C0EF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87AB7" w:rsidRPr="005A1B1A" w:rsidRDefault="00987AB7" w:rsidP="008C0EF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987AB7" w:rsidRPr="005A1B1A" w:rsidRDefault="00987AB7" w:rsidP="008C0EF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17,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87AB7" w:rsidRPr="005A1B1A" w:rsidRDefault="00987AB7" w:rsidP="008C0EF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4</w:t>
            </w:r>
          </w:p>
        </w:tc>
      </w:tr>
      <w:tr w:rsidR="00987AB7" w:rsidTr="008C0EFE">
        <w:tc>
          <w:tcPr>
            <w:tcW w:w="1276" w:type="dxa"/>
          </w:tcPr>
          <w:p w:rsidR="00987AB7" w:rsidRPr="005A1B1A" w:rsidRDefault="00987AB7" w:rsidP="008C0EF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87AB7" w:rsidRPr="005A1B1A" w:rsidRDefault="00987AB7" w:rsidP="008C0EF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87AB7" w:rsidRPr="005A1B1A" w:rsidRDefault="00987AB7" w:rsidP="008C0EF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574</w:t>
            </w:r>
          </w:p>
        </w:tc>
        <w:tc>
          <w:tcPr>
            <w:tcW w:w="2410" w:type="dxa"/>
          </w:tcPr>
          <w:p w:rsidR="00987AB7" w:rsidRPr="005A1B1A" w:rsidRDefault="00987AB7" w:rsidP="008C0EF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987AB7" w:rsidRPr="005A1B1A" w:rsidRDefault="00987AB7" w:rsidP="008C0EF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87AB7" w:rsidRPr="005A1B1A" w:rsidRDefault="00987AB7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2,02</w:t>
            </w:r>
          </w:p>
        </w:tc>
        <w:tc>
          <w:tcPr>
            <w:tcW w:w="851" w:type="dxa"/>
          </w:tcPr>
          <w:p w:rsidR="00987AB7" w:rsidRPr="005A1B1A" w:rsidRDefault="00987AB7" w:rsidP="008C0EF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850" w:type="dxa"/>
          </w:tcPr>
          <w:p w:rsidR="00987AB7" w:rsidRPr="005A1B1A" w:rsidRDefault="00987AB7" w:rsidP="008C0EF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0,5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87AB7" w:rsidRPr="005A1B1A" w:rsidRDefault="00987AB7" w:rsidP="008C0EF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,4</w:t>
            </w:r>
          </w:p>
        </w:tc>
        <w:tc>
          <w:tcPr>
            <w:tcW w:w="992" w:type="dxa"/>
          </w:tcPr>
          <w:p w:rsidR="00987AB7" w:rsidRPr="005A1B1A" w:rsidRDefault="00987AB7" w:rsidP="008C0EF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4</w:t>
            </w:r>
          </w:p>
        </w:tc>
      </w:tr>
      <w:tr w:rsidR="00987AB7" w:rsidTr="008C0EFE">
        <w:tc>
          <w:tcPr>
            <w:tcW w:w="1276" w:type="dxa"/>
          </w:tcPr>
          <w:p w:rsidR="00987AB7" w:rsidRPr="005A1B1A" w:rsidRDefault="00987AB7" w:rsidP="008C0EF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87AB7" w:rsidRPr="005A1B1A" w:rsidRDefault="00987AB7" w:rsidP="008C0EF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87AB7" w:rsidRPr="005A1B1A" w:rsidRDefault="00987AB7" w:rsidP="008C0EF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87AB7" w:rsidRPr="005A1B1A" w:rsidRDefault="00987AB7" w:rsidP="008C0EF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87AB7" w:rsidRPr="005A1B1A" w:rsidRDefault="00987AB7" w:rsidP="008C0EF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87AB7" w:rsidRPr="005A1B1A" w:rsidRDefault="00987AB7" w:rsidP="008C0EF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87AB7" w:rsidRPr="005A1B1A" w:rsidRDefault="00987AB7" w:rsidP="008C0EF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87AB7" w:rsidRPr="005A1B1A" w:rsidRDefault="00987AB7" w:rsidP="008C0EF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87AB7" w:rsidRPr="005A1B1A" w:rsidRDefault="00987AB7" w:rsidP="008C0EF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87AB7" w:rsidRPr="005A1B1A" w:rsidRDefault="00987AB7" w:rsidP="008C0EFE">
            <w:pPr>
              <w:rPr>
                <w:sz w:val="24"/>
                <w:szCs w:val="24"/>
              </w:rPr>
            </w:pPr>
          </w:p>
        </w:tc>
      </w:tr>
      <w:tr w:rsidR="00987AB7" w:rsidTr="008C0EFE">
        <w:tc>
          <w:tcPr>
            <w:tcW w:w="1276" w:type="dxa"/>
          </w:tcPr>
          <w:p w:rsidR="00987AB7" w:rsidRDefault="00987AB7" w:rsidP="008C0EFE"/>
        </w:tc>
        <w:tc>
          <w:tcPr>
            <w:tcW w:w="1418" w:type="dxa"/>
          </w:tcPr>
          <w:p w:rsidR="00987AB7" w:rsidRDefault="00987AB7" w:rsidP="008C0EFE"/>
        </w:tc>
        <w:tc>
          <w:tcPr>
            <w:tcW w:w="850" w:type="dxa"/>
          </w:tcPr>
          <w:p w:rsidR="00987AB7" w:rsidRDefault="00987AB7" w:rsidP="008C0EFE"/>
        </w:tc>
        <w:tc>
          <w:tcPr>
            <w:tcW w:w="2410" w:type="dxa"/>
          </w:tcPr>
          <w:p w:rsidR="00987AB7" w:rsidRDefault="00987AB7" w:rsidP="008C0EFE"/>
        </w:tc>
        <w:tc>
          <w:tcPr>
            <w:tcW w:w="851" w:type="dxa"/>
          </w:tcPr>
          <w:p w:rsidR="00987AB7" w:rsidRDefault="00987AB7" w:rsidP="008C0EFE"/>
        </w:tc>
        <w:tc>
          <w:tcPr>
            <w:tcW w:w="850" w:type="dxa"/>
          </w:tcPr>
          <w:p w:rsidR="00987AB7" w:rsidRPr="00450F65" w:rsidRDefault="00987AB7" w:rsidP="008C0EFE">
            <w:pPr>
              <w:rPr>
                <w:b/>
              </w:rPr>
            </w:pPr>
          </w:p>
        </w:tc>
        <w:tc>
          <w:tcPr>
            <w:tcW w:w="851" w:type="dxa"/>
          </w:tcPr>
          <w:p w:rsidR="00987AB7" w:rsidRDefault="00987AB7" w:rsidP="008C0EFE"/>
        </w:tc>
        <w:tc>
          <w:tcPr>
            <w:tcW w:w="850" w:type="dxa"/>
          </w:tcPr>
          <w:p w:rsidR="00987AB7" w:rsidRDefault="00987AB7" w:rsidP="008C0EFE"/>
        </w:tc>
        <w:tc>
          <w:tcPr>
            <w:tcW w:w="851" w:type="dxa"/>
          </w:tcPr>
          <w:p w:rsidR="00987AB7" w:rsidRDefault="00987AB7" w:rsidP="008C0EFE"/>
        </w:tc>
        <w:tc>
          <w:tcPr>
            <w:tcW w:w="992" w:type="dxa"/>
          </w:tcPr>
          <w:p w:rsidR="00987AB7" w:rsidRDefault="00987AB7" w:rsidP="008C0EFE"/>
        </w:tc>
      </w:tr>
      <w:tr w:rsidR="00987AB7" w:rsidTr="008C0EFE">
        <w:tc>
          <w:tcPr>
            <w:tcW w:w="1276" w:type="dxa"/>
          </w:tcPr>
          <w:p w:rsidR="00987AB7" w:rsidRDefault="00987AB7" w:rsidP="008C0EFE"/>
        </w:tc>
        <w:tc>
          <w:tcPr>
            <w:tcW w:w="1418" w:type="dxa"/>
          </w:tcPr>
          <w:p w:rsidR="00987AB7" w:rsidRDefault="00987AB7" w:rsidP="008C0EFE"/>
        </w:tc>
        <w:tc>
          <w:tcPr>
            <w:tcW w:w="850" w:type="dxa"/>
          </w:tcPr>
          <w:p w:rsidR="00987AB7" w:rsidRDefault="00987AB7" w:rsidP="008C0EFE"/>
        </w:tc>
        <w:tc>
          <w:tcPr>
            <w:tcW w:w="2410" w:type="dxa"/>
          </w:tcPr>
          <w:p w:rsidR="00987AB7" w:rsidRDefault="00987AB7" w:rsidP="008C0EFE"/>
        </w:tc>
        <w:tc>
          <w:tcPr>
            <w:tcW w:w="851" w:type="dxa"/>
          </w:tcPr>
          <w:p w:rsidR="00987AB7" w:rsidRDefault="00987AB7" w:rsidP="008C0EFE"/>
        </w:tc>
        <w:tc>
          <w:tcPr>
            <w:tcW w:w="850" w:type="dxa"/>
          </w:tcPr>
          <w:p w:rsidR="00987AB7" w:rsidRDefault="00987AB7" w:rsidP="008C0EFE"/>
        </w:tc>
        <w:tc>
          <w:tcPr>
            <w:tcW w:w="851" w:type="dxa"/>
          </w:tcPr>
          <w:p w:rsidR="00987AB7" w:rsidRDefault="00987AB7" w:rsidP="008C0EFE"/>
        </w:tc>
        <w:tc>
          <w:tcPr>
            <w:tcW w:w="850" w:type="dxa"/>
          </w:tcPr>
          <w:p w:rsidR="00987AB7" w:rsidRDefault="00987AB7" w:rsidP="008C0EFE"/>
        </w:tc>
        <w:tc>
          <w:tcPr>
            <w:tcW w:w="851" w:type="dxa"/>
          </w:tcPr>
          <w:p w:rsidR="00987AB7" w:rsidRDefault="00987AB7" w:rsidP="008C0EFE"/>
        </w:tc>
        <w:tc>
          <w:tcPr>
            <w:tcW w:w="992" w:type="dxa"/>
          </w:tcPr>
          <w:p w:rsidR="00987AB7" w:rsidRDefault="00987AB7" w:rsidP="008C0EFE"/>
        </w:tc>
      </w:tr>
    </w:tbl>
    <w:p w:rsidR="00B75ED0" w:rsidRDefault="00987AB7"/>
    <w:sectPr w:rsidR="00B75ED0" w:rsidSect="00874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87AB7"/>
    <w:rsid w:val="0087441B"/>
    <w:rsid w:val="00987AB7"/>
    <w:rsid w:val="00D95A39"/>
    <w:rsid w:val="00DA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634</Characters>
  <Application>Microsoft Office Word</Application>
  <DocSecurity>0</DocSecurity>
  <Lines>5</Lines>
  <Paragraphs>1</Paragraphs>
  <ScaleCrop>false</ScaleCrop>
  <Company>HP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2023-04-12T01:14:00Z</dcterms:created>
  <dcterms:modified xsi:type="dcterms:W3CDTF">2023-04-12T01:17:00Z</dcterms:modified>
</cp:coreProperties>
</file>