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E2" w:rsidRPr="00450F65" w:rsidRDefault="00B719E2" w:rsidP="00B719E2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B719E2" w:rsidRPr="00450F65" w:rsidRDefault="00B719E2" w:rsidP="00B719E2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20.03.2023  11детей</w:t>
      </w:r>
    </w:p>
    <w:p w:rsidR="00B719E2" w:rsidRPr="005A1B1A" w:rsidRDefault="00B719E2" w:rsidP="00B719E2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B719E2" w:rsidTr="00FB2D68">
        <w:tc>
          <w:tcPr>
            <w:tcW w:w="1276" w:type="dxa"/>
          </w:tcPr>
          <w:p w:rsidR="00B719E2" w:rsidRPr="00450F65" w:rsidRDefault="00B719E2" w:rsidP="00FB2D6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B719E2" w:rsidRPr="00450F65" w:rsidRDefault="00B719E2" w:rsidP="00FB2D6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B719E2" w:rsidRPr="00450F65" w:rsidRDefault="00B719E2" w:rsidP="00FB2D6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B719E2" w:rsidRPr="00450F65" w:rsidRDefault="00B719E2" w:rsidP="00FB2D68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B719E2" w:rsidRPr="00450F65" w:rsidRDefault="00B719E2" w:rsidP="00FB2D6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B719E2" w:rsidRPr="00450F65" w:rsidRDefault="00B719E2" w:rsidP="00FB2D6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B719E2" w:rsidRPr="00450F65" w:rsidRDefault="00B719E2" w:rsidP="00FB2D6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B719E2" w:rsidRPr="00450F65" w:rsidRDefault="00B719E2" w:rsidP="00FB2D6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B719E2" w:rsidRPr="00450F65" w:rsidRDefault="00B719E2" w:rsidP="00FB2D6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B719E2" w:rsidRPr="00450F65" w:rsidRDefault="00B719E2" w:rsidP="00FB2D6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B719E2" w:rsidRPr="00450F65" w:rsidRDefault="00B719E2" w:rsidP="00FB2D6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B719E2" w:rsidTr="00FB2D68">
        <w:tc>
          <w:tcPr>
            <w:tcW w:w="1276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</w:tr>
      <w:tr w:rsidR="00B719E2" w:rsidTr="00FB2D68">
        <w:tc>
          <w:tcPr>
            <w:tcW w:w="1276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</w:tr>
      <w:tr w:rsidR="00B719E2" w:rsidTr="00FB2D68">
        <w:tc>
          <w:tcPr>
            <w:tcW w:w="1276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</w:tr>
      <w:tr w:rsidR="00B719E2" w:rsidTr="00FB2D68">
        <w:tc>
          <w:tcPr>
            <w:tcW w:w="1276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19E2" w:rsidRPr="004511D1" w:rsidRDefault="00B719E2" w:rsidP="00FB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9E2" w:rsidRPr="004511D1" w:rsidRDefault="00B719E2" w:rsidP="00FB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19E2" w:rsidRPr="004511D1" w:rsidRDefault="00B719E2" w:rsidP="00FB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19E2" w:rsidRPr="004511D1" w:rsidRDefault="00B719E2" w:rsidP="00FB2D68">
            <w:pPr>
              <w:jc w:val="center"/>
              <w:rPr>
                <w:sz w:val="24"/>
                <w:szCs w:val="24"/>
              </w:rPr>
            </w:pPr>
          </w:p>
        </w:tc>
      </w:tr>
      <w:tr w:rsidR="00B719E2" w:rsidTr="00FB2D68">
        <w:tc>
          <w:tcPr>
            <w:tcW w:w="1276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</w:tr>
      <w:tr w:rsidR="00B719E2" w:rsidTr="00FB2D68">
        <w:tc>
          <w:tcPr>
            <w:tcW w:w="1276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Икра кабачковая</w:t>
            </w:r>
          </w:p>
        </w:tc>
        <w:tc>
          <w:tcPr>
            <w:tcW w:w="851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851" w:type="dxa"/>
          </w:tcPr>
          <w:p w:rsidR="00B719E2" w:rsidRPr="00E30284" w:rsidRDefault="00B719E2" w:rsidP="00FB2D68">
            <w:pPr>
              <w:snapToGrid w:val="0"/>
            </w:pPr>
            <w:r>
              <w:t>0,5</w:t>
            </w:r>
          </w:p>
        </w:tc>
        <w:tc>
          <w:tcPr>
            <w:tcW w:w="850" w:type="dxa"/>
          </w:tcPr>
          <w:p w:rsidR="00B719E2" w:rsidRPr="00E30284" w:rsidRDefault="00B719E2" w:rsidP="00FB2D68">
            <w:pPr>
              <w:snapToGrid w:val="0"/>
            </w:pPr>
            <w:r>
              <w:t>1,1</w:t>
            </w:r>
          </w:p>
        </w:tc>
        <w:tc>
          <w:tcPr>
            <w:tcW w:w="851" w:type="dxa"/>
          </w:tcPr>
          <w:p w:rsidR="00B719E2" w:rsidRPr="00E30284" w:rsidRDefault="00B719E2" w:rsidP="00FB2D68">
            <w:pPr>
              <w:snapToGrid w:val="0"/>
            </w:pPr>
            <w:r>
              <w:t>2</w:t>
            </w:r>
          </w:p>
        </w:tc>
        <w:tc>
          <w:tcPr>
            <w:tcW w:w="992" w:type="dxa"/>
          </w:tcPr>
          <w:p w:rsidR="00B719E2" w:rsidRPr="00E30284" w:rsidRDefault="00B719E2" w:rsidP="00FB2D68">
            <w:pPr>
              <w:snapToGrid w:val="0"/>
            </w:pPr>
            <w:r>
              <w:t>22</w:t>
            </w:r>
          </w:p>
        </w:tc>
      </w:tr>
      <w:tr w:rsidR="00B719E2" w:rsidTr="00FB2D68">
        <w:tc>
          <w:tcPr>
            <w:tcW w:w="1276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410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с </w:t>
            </w:r>
            <w:proofErr w:type="spellStart"/>
            <w:r>
              <w:rPr>
                <w:sz w:val="24"/>
                <w:szCs w:val="24"/>
              </w:rPr>
              <w:t>макар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зделиями</w:t>
            </w:r>
            <w:proofErr w:type="spellEnd"/>
          </w:p>
        </w:tc>
        <w:tc>
          <w:tcPr>
            <w:tcW w:w="851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1,70</w:t>
            </w:r>
          </w:p>
        </w:tc>
        <w:tc>
          <w:tcPr>
            <w:tcW w:w="851" w:type="dxa"/>
          </w:tcPr>
          <w:p w:rsidR="00B719E2" w:rsidRDefault="00B719E2" w:rsidP="00FB2D68">
            <w:pPr>
              <w:jc w:val="center"/>
            </w:pPr>
            <w:r>
              <w:t>2,3</w:t>
            </w:r>
          </w:p>
        </w:tc>
        <w:tc>
          <w:tcPr>
            <w:tcW w:w="850" w:type="dxa"/>
          </w:tcPr>
          <w:p w:rsidR="00B719E2" w:rsidRDefault="00B719E2" w:rsidP="00FB2D68">
            <w:pPr>
              <w:jc w:val="center"/>
            </w:pPr>
            <w:r>
              <w:t>3,3</w:t>
            </w:r>
          </w:p>
        </w:tc>
        <w:tc>
          <w:tcPr>
            <w:tcW w:w="851" w:type="dxa"/>
          </w:tcPr>
          <w:p w:rsidR="00B719E2" w:rsidRDefault="00B719E2" w:rsidP="00FB2D68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B719E2" w:rsidRDefault="00B719E2" w:rsidP="00FB2D68">
            <w:pPr>
              <w:jc w:val="center"/>
            </w:pPr>
            <w:r>
              <w:t>78</w:t>
            </w:r>
          </w:p>
        </w:tc>
      </w:tr>
      <w:tr w:rsidR="00B719E2" w:rsidTr="00FB2D68">
        <w:tc>
          <w:tcPr>
            <w:tcW w:w="1276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2410" w:type="dxa"/>
          </w:tcPr>
          <w:p w:rsidR="00B719E2" w:rsidRPr="000B583B" w:rsidRDefault="00B719E2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тушеное</w:t>
            </w:r>
          </w:p>
        </w:tc>
        <w:tc>
          <w:tcPr>
            <w:tcW w:w="851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40,11</w:t>
            </w:r>
          </w:p>
        </w:tc>
        <w:tc>
          <w:tcPr>
            <w:tcW w:w="851" w:type="dxa"/>
          </w:tcPr>
          <w:p w:rsidR="00B719E2" w:rsidRDefault="00B719E2" w:rsidP="00FB2D68">
            <w:pPr>
              <w:snapToGri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B719E2" w:rsidRDefault="00B719E2" w:rsidP="00FB2D68">
            <w:pPr>
              <w:snapToGrid w:val="0"/>
              <w:jc w:val="center"/>
            </w:pPr>
            <w:r>
              <w:t>13,5</w:t>
            </w:r>
          </w:p>
        </w:tc>
        <w:tc>
          <w:tcPr>
            <w:tcW w:w="851" w:type="dxa"/>
          </w:tcPr>
          <w:p w:rsidR="00B719E2" w:rsidRDefault="00B719E2" w:rsidP="00FB2D68">
            <w:pPr>
              <w:snapToGrid w:val="0"/>
              <w:jc w:val="center"/>
            </w:pPr>
            <w:r>
              <w:t>4,5</w:t>
            </w:r>
          </w:p>
        </w:tc>
        <w:tc>
          <w:tcPr>
            <w:tcW w:w="992" w:type="dxa"/>
          </w:tcPr>
          <w:p w:rsidR="00B719E2" w:rsidRDefault="00B719E2" w:rsidP="00FB2D68">
            <w:pPr>
              <w:snapToGrid w:val="0"/>
              <w:jc w:val="center"/>
            </w:pPr>
            <w:r>
              <w:t>197</w:t>
            </w:r>
          </w:p>
        </w:tc>
      </w:tr>
      <w:tr w:rsidR="00B719E2" w:rsidTr="00FB2D68">
        <w:tc>
          <w:tcPr>
            <w:tcW w:w="1276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410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</w:t>
            </w:r>
          </w:p>
        </w:tc>
        <w:tc>
          <w:tcPr>
            <w:tcW w:w="851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10,15</w:t>
            </w:r>
          </w:p>
        </w:tc>
        <w:tc>
          <w:tcPr>
            <w:tcW w:w="851" w:type="dxa"/>
          </w:tcPr>
          <w:p w:rsidR="00B719E2" w:rsidRPr="004B0906" w:rsidRDefault="00B719E2" w:rsidP="00FB2D68">
            <w:pPr>
              <w:snapToGrid w:val="0"/>
              <w:jc w:val="center"/>
            </w:pPr>
            <w:r w:rsidRPr="004B0906">
              <w:t>9</w:t>
            </w:r>
          </w:p>
        </w:tc>
        <w:tc>
          <w:tcPr>
            <w:tcW w:w="850" w:type="dxa"/>
          </w:tcPr>
          <w:p w:rsidR="00B719E2" w:rsidRPr="004B0906" w:rsidRDefault="00B719E2" w:rsidP="00FB2D68">
            <w:pPr>
              <w:snapToGrid w:val="0"/>
              <w:jc w:val="center"/>
            </w:pPr>
            <w:r w:rsidRPr="004B0906">
              <w:t>6,6</w:t>
            </w:r>
          </w:p>
        </w:tc>
        <w:tc>
          <w:tcPr>
            <w:tcW w:w="851" w:type="dxa"/>
          </w:tcPr>
          <w:p w:rsidR="00B719E2" w:rsidRDefault="00B719E2" w:rsidP="00FB2D68">
            <w:pPr>
              <w:snapToGrid w:val="0"/>
              <w:jc w:val="center"/>
            </w:pPr>
            <w:r>
              <w:t>39,2</w:t>
            </w:r>
          </w:p>
        </w:tc>
        <w:tc>
          <w:tcPr>
            <w:tcW w:w="992" w:type="dxa"/>
          </w:tcPr>
          <w:p w:rsidR="00B719E2" w:rsidRDefault="00B719E2" w:rsidP="00FB2D68">
            <w:pPr>
              <w:snapToGrid w:val="0"/>
              <w:jc w:val="center"/>
            </w:pPr>
            <w:r>
              <w:t>251</w:t>
            </w:r>
          </w:p>
        </w:tc>
      </w:tr>
      <w:tr w:rsidR="00B719E2" w:rsidTr="00FB2D68">
        <w:tc>
          <w:tcPr>
            <w:tcW w:w="1276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19E2" w:rsidRDefault="00B719E2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B719E2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19E2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19E2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9E2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19E2" w:rsidRDefault="00B719E2" w:rsidP="00FB2D68">
            <w:pPr>
              <w:snapToGrid w:val="0"/>
              <w:jc w:val="center"/>
            </w:pPr>
          </w:p>
        </w:tc>
        <w:tc>
          <w:tcPr>
            <w:tcW w:w="850" w:type="dxa"/>
          </w:tcPr>
          <w:p w:rsidR="00B719E2" w:rsidRDefault="00B719E2" w:rsidP="00FB2D68">
            <w:pPr>
              <w:snapToGrid w:val="0"/>
              <w:jc w:val="center"/>
            </w:pPr>
          </w:p>
        </w:tc>
        <w:tc>
          <w:tcPr>
            <w:tcW w:w="851" w:type="dxa"/>
          </w:tcPr>
          <w:p w:rsidR="00B719E2" w:rsidRDefault="00B719E2" w:rsidP="00FB2D68">
            <w:pPr>
              <w:snapToGrid w:val="0"/>
              <w:jc w:val="center"/>
            </w:pPr>
          </w:p>
        </w:tc>
        <w:tc>
          <w:tcPr>
            <w:tcW w:w="992" w:type="dxa"/>
          </w:tcPr>
          <w:p w:rsidR="00B719E2" w:rsidRDefault="00B719E2" w:rsidP="00FB2D68">
            <w:pPr>
              <w:snapToGrid w:val="0"/>
              <w:jc w:val="center"/>
            </w:pPr>
          </w:p>
        </w:tc>
      </w:tr>
      <w:tr w:rsidR="00B719E2" w:rsidTr="00FB2D68">
        <w:tc>
          <w:tcPr>
            <w:tcW w:w="1276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2410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Кисель  </w:t>
            </w:r>
            <w:proofErr w:type="spellStart"/>
            <w:r>
              <w:rPr>
                <w:sz w:val="24"/>
                <w:szCs w:val="24"/>
              </w:rPr>
              <w:t>витошка</w:t>
            </w:r>
            <w:proofErr w:type="spellEnd"/>
          </w:p>
        </w:tc>
        <w:tc>
          <w:tcPr>
            <w:tcW w:w="851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10,70</w:t>
            </w:r>
          </w:p>
        </w:tc>
        <w:tc>
          <w:tcPr>
            <w:tcW w:w="851" w:type="dxa"/>
          </w:tcPr>
          <w:p w:rsidR="00B719E2" w:rsidRDefault="00B719E2" w:rsidP="00FB2D68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B719E2" w:rsidRDefault="00B719E2" w:rsidP="00FB2D68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B719E2" w:rsidRDefault="00B719E2" w:rsidP="00FB2D68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B719E2" w:rsidRDefault="00B719E2" w:rsidP="00FB2D68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B719E2" w:rsidTr="00FB2D68">
        <w:tc>
          <w:tcPr>
            <w:tcW w:w="1276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82</w:t>
            </w:r>
          </w:p>
        </w:tc>
      </w:tr>
      <w:tr w:rsidR="00B719E2" w:rsidTr="00FB2D68">
        <w:tc>
          <w:tcPr>
            <w:tcW w:w="1276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72</w:t>
            </w:r>
          </w:p>
        </w:tc>
      </w:tr>
      <w:tr w:rsidR="00B719E2" w:rsidTr="00FB2D68">
        <w:tc>
          <w:tcPr>
            <w:tcW w:w="1276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19E2" w:rsidRPr="005A1B1A" w:rsidRDefault="00B719E2" w:rsidP="00FB2D68">
            <w:pPr>
              <w:rPr>
                <w:sz w:val="24"/>
                <w:szCs w:val="24"/>
              </w:rPr>
            </w:pPr>
          </w:p>
        </w:tc>
      </w:tr>
      <w:tr w:rsidR="00B719E2" w:rsidTr="00FB2D68">
        <w:tc>
          <w:tcPr>
            <w:tcW w:w="1276" w:type="dxa"/>
          </w:tcPr>
          <w:p w:rsidR="00B719E2" w:rsidRDefault="00B719E2" w:rsidP="00FB2D68"/>
        </w:tc>
        <w:tc>
          <w:tcPr>
            <w:tcW w:w="1418" w:type="dxa"/>
          </w:tcPr>
          <w:p w:rsidR="00B719E2" w:rsidRDefault="00B719E2" w:rsidP="00FB2D68"/>
        </w:tc>
        <w:tc>
          <w:tcPr>
            <w:tcW w:w="850" w:type="dxa"/>
          </w:tcPr>
          <w:p w:rsidR="00B719E2" w:rsidRDefault="00B719E2" w:rsidP="00FB2D68"/>
        </w:tc>
        <w:tc>
          <w:tcPr>
            <w:tcW w:w="2410" w:type="dxa"/>
          </w:tcPr>
          <w:p w:rsidR="00B719E2" w:rsidRDefault="00B719E2" w:rsidP="00FB2D68"/>
        </w:tc>
        <w:tc>
          <w:tcPr>
            <w:tcW w:w="851" w:type="dxa"/>
          </w:tcPr>
          <w:p w:rsidR="00B719E2" w:rsidRDefault="00B719E2" w:rsidP="00FB2D68"/>
        </w:tc>
        <w:tc>
          <w:tcPr>
            <w:tcW w:w="850" w:type="dxa"/>
          </w:tcPr>
          <w:p w:rsidR="00B719E2" w:rsidRPr="00450F65" w:rsidRDefault="00B719E2" w:rsidP="00FB2D68">
            <w:pPr>
              <w:rPr>
                <w:b/>
              </w:rPr>
            </w:pPr>
          </w:p>
        </w:tc>
        <w:tc>
          <w:tcPr>
            <w:tcW w:w="851" w:type="dxa"/>
          </w:tcPr>
          <w:p w:rsidR="00B719E2" w:rsidRDefault="00B719E2" w:rsidP="00FB2D68"/>
        </w:tc>
        <w:tc>
          <w:tcPr>
            <w:tcW w:w="850" w:type="dxa"/>
          </w:tcPr>
          <w:p w:rsidR="00B719E2" w:rsidRDefault="00B719E2" w:rsidP="00FB2D68"/>
        </w:tc>
        <w:tc>
          <w:tcPr>
            <w:tcW w:w="851" w:type="dxa"/>
          </w:tcPr>
          <w:p w:rsidR="00B719E2" w:rsidRDefault="00B719E2" w:rsidP="00FB2D68"/>
        </w:tc>
        <w:tc>
          <w:tcPr>
            <w:tcW w:w="992" w:type="dxa"/>
          </w:tcPr>
          <w:p w:rsidR="00B719E2" w:rsidRDefault="00B719E2" w:rsidP="00FB2D68"/>
        </w:tc>
      </w:tr>
      <w:tr w:rsidR="00B719E2" w:rsidTr="00FB2D68">
        <w:tc>
          <w:tcPr>
            <w:tcW w:w="1276" w:type="dxa"/>
          </w:tcPr>
          <w:p w:rsidR="00B719E2" w:rsidRDefault="00B719E2" w:rsidP="00FB2D68"/>
        </w:tc>
        <w:tc>
          <w:tcPr>
            <w:tcW w:w="1418" w:type="dxa"/>
          </w:tcPr>
          <w:p w:rsidR="00B719E2" w:rsidRDefault="00B719E2" w:rsidP="00FB2D68"/>
        </w:tc>
        <w:tc>
          <w:tcPr>
            <w:tcW w:w="850" w:type="dxa"/>
          </w:tcPr>
          <w:p w:rsidR="00B719E2" w:rsidRDefault="00B719E2" w:rsidP="00FB2D68"/>
        </w:tc>
        <w:tc>
          <w:tcPr>
            <w:tcW w:w="2410" w:type="dxa"/>
          </w:tcPr>
          <w:p w:rsidR="00B719E2" w:rsidRDefault="00B719E2" w:rsidP="00FB2D68"/>
        </w:tc>
        <w:tc>
          <w:tcPr>
            <w:tcW w:w="851" w:type="dxa"/>
          </w:tcPr>
          <w:p w:rsidR="00B719E2" w:rsidRDefault="00B719E2" w:rsidP="00FB2D68"/>
        </w:tc>
        <w:tc>
          <w:tcPr>
            <w:tcW w:w="850" w:type="dxa"/>
          </w:tcPr>
          <w:p w:rsidR="00B719E2" w:rsidRDefault="00B719E2" w:rsidP="00FB2D68"/>
        </w:tc>
        <w:tc>
          <w:tcPr>
            <w:tcW w:w="851" w:type="dxa"/>
          </w:tcPr>
          <w:p w:rsidR="00B719E2" w:rsidRDefault="00B719E2" w:rsidP="00FB2D68"/>
        </w:tc>
        <w:tc>
          <w:tcPr>
            <w:tcW w:w="850" w:type="dxa"/>
          </w:tcPr>
          <w:p w:rsidR="00B719E2" w:rsidRDefault="00B719E2" w:rsidP="00FB2D68"/>
        </w:tc>
        <w:tc>
          <w:tcPr>
            <w:tcW w:w="851" w:type="dxa"/>
          </w:tcPr>
          <w:p w:rsidR="00B719E2" w:rsidRDefault="00B719E2" w:rsidP="00FB2D68"/>
        </w:tc>
        <w:tc>
          <w:tcPr>
            <w:tcW w:w="992" w:type="dxa"/>
          </w:tcPr>
          <w:p w:rsidR="00B719E2" w:rsidRDefault="00B719E2" w:rsidP="00FB2D68"/>
        </w:tc>
      </w:tr>
      <w:tr w:rsidR="00B719E2" w:rsidTr="00FB2D68">
        <w:tc>
          <w:tcPr>
            <w:tcW w:w="1276" w:type="dxa"/>
          </w:tcPr>
          <w:p w:rsidR="00B719E2" w:rsidRDefault="00B719E2" w:rsidP="00FB2D68"/>
        </w:tc>
        <w:tc>
          <w:tcPr>
            <w:tcW w:w="1418" w:type="dxa"/>
          </w:tcPr>
          <w:p w:rsidR="00B719E2" w:rsidRDefault="00B719E2" w:rsidP="00FB2D68"/>
        </w:tc>
        <w:tc>
          <w:tcPr>
            <w:tcW w:w="850" w:type="dxa"/>
          </w:tcPr>
          <w:p w:rsidR="00B719E2" w:rsidRDefault="00B719E2" w:rsidP="00FB2D68"/>
        </w:tc>
        <w:tc>
          <w:tcPr>
            <w:tcW w:w="2410" w:type="dxa"/>
          </w:tcPr>
          <w:p w:rsidR="00B719E2" w:rsidRDefault="00B719E2" w:rsidP="00FB2D68"/>
        </w:tc>
        <w:tc>
          <w:tcPr>
            <w:tcW w:w="851" w:type="dxa"/>
          </w:tcPr>
          <w:p w:rsidR="00B719E2" w:rsidRDefault="00B719E2" w:rsidP="00FB2D68"/>
        </w:tc>
        <w:tc>
          <w:tcPr>
            <w:tcW w:w="850" w:type="dxa"/>
          </w:tcPr>
          <w:p w:rsidR="00B719E2" w:rsidRDefault="00B719E2" w:rsidP="00FB2D68"/>
        </w:tc>
        <w:tc>
          <w:tcPr>
            <w:tcW w:w="851" w:type="dxa"/>
          </w:tcPr>
          <w:p w:rsidR="00B719E2" w:rsidRDefault="00B719E2" w:rsidP="00FB2D68"/>
        </w:tc>
        <w:tc>
          <w:tcPr>
            <w:tcW w:w="850" w:type="dxa"/>
          </w:tcPr>
          <w:p w:rsidR="00B719E2" w:rsidRDefault="00B719E2" w:rsidP="00FB2D68"/>
        </w:tc>
        <w:tc>
          <w:tcPr>
            <w:tcW w:w="851" w:type="dxa"/>
          </w:tcPr>
          <w:p w:rsidR="00B719E2" w:rsidRDefault="00B719E2" w:rsidP="00FB2D68"/>
        </w:tc>
        <w:tc>
          <w:tcPr>
            <w:tcW w:w="992" w:type="dxa"/>
          </w:tcPr>
          <w:p w:rsidR="00B719E2" w:rsidRDefault="00B719E2" w:rsidP="00FB2D68"/>
        </w:tc>
      </w:tr>
      <w:tr w:rsidR="00B719E2" w:rsidTr="00FB2D68">
        <w:tc>
          <w:tcPr>
            <w:tcW w:w="1276" w:type="dxa"/>
          </w:tcPr>
          <w:p w:rsidR="00B719E2" w:rsidRDefault="00B719E2" w:rsidP="00FB2D68"/>
        </w:tc>
        <w:tc>
          <w:tcPr>
            <w:tcW w:w="1418" w:type="dxa"/>
          </w:tcPr>
          <w:p w:rsidR="00B719E2" w:rsidRDefault="00B719E2" w:rsidP="00FB2D68"/>
        </w:tc>
        <w:tc>
          <w:tcPr>
            <w:tcW w:w="850" w:type="dxa"/>
          </w:tcPr>
          <w:p w:rsidR="00B719E2" w:rsidRDefault="00B719E2" w:rsidP="00FB2D68"/>
        </w:tc>
        <w:tc>
          <w:tcPr>
            <w:tcW w:w="2410" w:type="dxa"/>
          </w:tcPr>
          <w:p w:rsidR="00B719E2" w:rsidRDefault="00B719E2" w:rsidP="00FB2D68"/>
        </w:tc>
        <w:tc>
          <w:tcPr>
            <w:tcW w:w="851" w:type="dxa"/>
          </w:tcPr>
          <w:p w:rsidR="00B719E2" w:rsidRDefault="00B719E2" w:rsidP="00FB2D68"/>
        </w:tc>
        <w:tc>
          <w:tcPr>
            <w:tcW w:w="850" w:type="dxa"/>
          </w:tcPr>
          <w:p w:rsidR="00B719E2" w:rsidRDefault="00B719E2" w:rsidP="00FB2D68"/>
        </w:tc>
        <w:tc>
          <w:tcPr>
            <w:tcW w:w="851" w:type="dxa"/>
          </w:tcPr>
          <w:p w:rsidR="00B719E2" w:rsidRDefault="00B719E2" w:rsidP="00FB2D68"/>
        </w:tc>
        <w:tc>
          <w:tcPr>
            <w:tcW w:w="850" w:type="dxa"/>
          </w:tcPr>
          <w:p w:rsidR="00B719E2" w:rsidRDefault="00B719E2" w:rsidP="00FB2D68"/>
        </w:tc>
        <w:tc>
          <w:tcPr>
            <w:tcW w:w="851" w:type="dxa"/>
          </w:tcPr>
          <w:p w:rsidR="00B719E2" w:rsidRDefault="00B719E2" w:rsidP="00FB2D68"/>
        </w:tc>
        <w:tc>
          <w:tcPr>
            <w:tcW w:w="992" w:type="dxa"/>
          </w:tcPr>
          <w:p w:rsidR="00B719E2" w:rsidRDefault="00B719E2" w:rsidP="00FB2D68"/>
        </w:tc>
      </w:tr>
      <w:tr w:rsidR="00B719E2" w:rsidTr="00FB2D68">
        <w:tc>
          <w:tcPr>
            <w:tcW w:w="1276" w:type="dxa"/>
          </w:tcPr>
          <w:p w:rsidR="00B719E2" w:rsidRDefault="00B719E2" w:rsidP="00FB2D68"/>
        </w:tc>
        <w:tc>
          <w:tcPr>
            <w:tcW w:w="1418" w:type="dxa"/>
          </w:tcPr>
          <w:p w:rsidR="00B719E2" w:rsidRDefault="00B719E2" w:rsidP="00FB2D68"/>
        </w:tc>
        <w:tc>
          <w:tcPr>
            <w:tcW w:w="850" w:type="dxa"/>
          </w:tcPr>
          <w:p w:rsidR="00B719E2" w:rsidRDefault="00B719E2" w:rsidP="00FB2D68"/>
        </w:tc>
        <w:tc>
          <w:tcPr>
            <w:tcW w:w="2410" w:type="dxa"/>
          </w:tcPr>
          <w:p w:rsidR="00B719E2" w:rsidRDefault="00B719E2" w:rsidP="00FB2D68"/>
        </w:tc>
        <w:tc>
          <w:tcPr>
            <w:tcW w:w="851" w:type="dxa"/>
          </w:tcPr>
          <w:p w:rsidR="00B719E2" w:rsidRDefault="00B719E2" w:rsidP="00FB2D68"/>
        </w:tc>
        <w:tc>
          <w:tcPr>
            <w:tcW w:w="850" w:type="dxa"/>
          </w:tcPr>
          <w:p w:rsidR="00B719E2" w:rsidRDefault="00B719E2" w:rsidP="00FB2D68"/>
        </w:tc>
        <w:tc>
          <w:tcPr>
            <w:tcW w:w="851" w:type="dxa"/>
          </w:tcPr>
          <w:p w:rsidR="00B719E2" w:rsidRDefault="00B719E2" w:rsidP="00FB2D68"/>
        </w:tc>
        <w:tc>
          <w:tcPr>
            <w:tcW w:w="850" w:type="dxa"/>
          </w:tcPr>
          <w:p w:rsidR="00B719E2" w:rsidRDefault="00B719E2" w:rsidP="00FB2D68"/>
        </w:tc>
        <w:tc>
          <w:tcPr>
            <w:tcW w:w="851" w:type="dxa"/>
          </w:tcPr>
          <w:p w:rsidR="00B719E2" w:rsidRDefault="00B719E2" w:rsidP="00FB2D68"/>
        </w:tc>
        <w:tc>
          <w:tcPr>
            <w:tcW w:w="992" w:type="dxa"/>
          </w:tcPr>
          <w:p w:rsidR="00B719E2" w:rsidRDefault="00B719E2" w:rsidP="00FB2D68"/>
        </w:tc>
      </w:tr>
    </w:tbl>
    <w:p w:rsidR="00B719E2" w:rsidRDefault="00B719E2" w:rsidP="00B719E2"/>
    <w:p w:rsidR="00B75ED0" w:rsidRDefault="00B719E2"/>
    <w:sectPr w:rsidR="00B75ED0" w:rsidSect="00BB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19E2"/>
    <w:rsid w:val="00B719E2"/>
    <w:rsid w:val="00BB7A1D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>HP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2023-03-19T16:08:00Z</dcterms:created>
  <dcterms:modified xsi:type="dcterms:W3CDTF">2023-03-19T16:08:00Z</dcterms:modified>
</cp:coreProperties>
</file>