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3F" w:rsidRPr="00450F65" w:rsidRDefault="00B2433F" w:rsidP="00B2433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B2433F" w:rsidRPr="00450F65" w:rsidRDefault="00B2433F" w:rsidP="00B2433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14.03.2023                детей 10</w:t>
      </w:r>
    </w:p>
    <w:p w:rsidR="00B2433F" w:rsidRPr="005A1B1A" w:rsidRDefault="00B2433F" w:rsidP="00B2433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B2433F" w:rsidTr="00706BEE">
        <w:tc>
          <w:tcPr>
            <w:tcW w:w="1276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B2433F" w:rsidRPr="00317C9A" w:rsidRDefault="00B2433F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B2433F" w:rsidRPr="00317C9A" w:rsidRDefault="00B2433F" w:rsidP="00706BEE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993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B2433F" w:rsidRPr="00317C9A" w:rsidRDefault="00B2433F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B2433F" w:rsidRPr="00317C9A" w:rsidRDefault="00B2433F" w:rsidP="00706BEE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317C9A" w:rsidRDefault="00B2433F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B2433F" w:rsidRDefault="00B2433F" w:rsidP="00706BEE">
            <w:pPr>
              <w:snapToGrid w:val="0"/>
            </w:pPr>
            <w:r>
              <w:t xml:space="preserve">Рассольник </w:t>
            </w:r>
          </w:p>
          <w:p w:rsidR="00B2433F" w:rsidRPr="00317C9A" w:rsidRDefault="00B2433F" w:rsidP="00706BEE">
            <w:pPr>
              <w:snapToGrid w:val="0"/>
            </w:pPr>
            <w:r>
              <w:t>ленинградский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10,48</w:t>
            </w:r>
          </w:p>
        </w:tc>
        <w:tc>
          <w:tcPr>
            <w:tcW w:w="993" w:type="dxa"/>
          </w:tcPr>
          <w:p w:rsidR="00B2433F" w:rsidRPr="008368B1" w:rsidRDefault="00B2433F" w:rsidP="00706BEE">
            <w:pPr>
              <w:snapToGrid w:val="0"/>
            </w:pPr>
            <w:r w:rsidRPr="008368B1">
              <w:t>2,1</w:t>
            </w:r>
          </w:p>
        </w:tc>
        <w:tc>
          <w:tcPr>
            <w:tcW w:w="850" w:type="dxa"/>
          </w:tcPr>
          <w:p w:rsidR="00B2433F" w:rsidRPr="008368B1" w:rsidRDefault="00B2433F" w:rsidP="00706BEE">
            <w:pPr>
              <w:snapToGrid w:val="0"/>
            </w:pPr>
            <w:r w:rsidRPr="008368B1">
              <w:t>4,1</w:t>
            </w:r>
          </w:p>
        </w:tc>
        <w:tc>
          <w:tcPr>
            <w:tcW w:w="851" w:type="dxa"/>
          </w:tcPr>
          <w:p w:rsidR="00B2433F" w:rsidRPr="008368B1" w:rsidRDefault="00B2433F" w:rsidP="00706BEE">
            <w:pPr>
              <w:snapToGrid w:val="0"/>
            </w:pPr>
            <w:r w:rsidRPr="008368B1">
              <w:t>11</w:t>
            </w:r>
          </w:p>
        </w:tc>
        <w:tc>
          <w:tcPr>
            <w:tcW w:w="992" w:type="dxa"/>
          </w:tcPr>
          <w:p w:rsidR="00B2433F" w:rsidRPr="008368B1" w:rsidRDefault="00B2433F" w:rsidP="00706BEE">
            <w:pPr>
              <w:snapToGrid w:val="0"/>
            </w:pPr>
            <w:r w:rsidRPr="008368B1">
              <w:t>88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B2433F" w:rsidRPr="00317C9A" w:rsidRDefault="00B2433F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268" w:type="dxa"/>
            <w:vAlign w:val="center"/>
          </w:tcPr>
          <w:p w:rsidR="00B2433F" w:rsidRPr="00317C9A" w:rsidRDefault="00B2433F" w:rsidP="00706BEE">
            <w:pPr>
              <w:snapToGrid w:val="0"/>
            </w:pPr>
            <w:r>
              <w:t xml:space="preserve">Рыба </w:t>
            </w:r>
            <w:proofErr w:type="spellStart"/>
            <w:r>
              <w:t>туш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сметанном соусе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21,08</w:t>
            </w:r>
          </w:p>
        </w:tc>
        <w:tc>
          <w:tcPr>
            <w:tcW w:w="993" w:type="dxa"/>
          </w:tcPr>
          <w:p w:rsidR="00B2433F" w:rsidRDefault="00B2433F" w:rsidP="00706BEE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2433F" w:rsidRDefault="00B2433F" w:rsidP="00706BEE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2433F" w:rsidRDefault="00B2433F" w:rsidP="00706BEE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2433F" w:rsidRDefault="00B2433F" w:rsidP="00706BEE">
            <w:pPr>
              <w:snapToGrid w:val="0"/>
              <w:jc w:val="center"/>
            </w:pPr>
            <w:r>
              <w:t>92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B2433F" w:rsidRPr="00717B64" w:rsidRDefault="00B2433F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  <w:vAlign w:val="center"/>
          </w:tcPr>
          <w:p w:rsidR="00B2433F" w:rsidRPr="00317C9A" w:rsidRDefault="00B2433F" w:rsidP="00706BEE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9,83</w:t>
            </w:r>
          </w:p>
        </w:tc>
        <w:tc>
          <w:tcPr>
            <w:tcW w:w="993" w:type="dxa"/>
          </w:tcPr>
          <w:p w:rsidR="00B2433F" w:rsidRPr="008368B1" w:rsidRDefault="00B2433F" w:rsidP="00706BEE">
            <w:pPr>
              <w:jc w:val="center"/>
            </w:pPr>
            <w:r w:rsidRPr="008368B1">
              <w:t>9</w:t>
            </w:r>
          </w:p>
        </w:tc>
        <w:tc>
          <w:tcPr>
            <w:tcW w:w="850" w:type="dxa"/>
          </w:tcPr>
          <w:p w:rsidR="00B2433F" w:rsidRPr="008368B1" w:rsidRDefault="00B2433F" w:rsidP="00706BEE">
            <w:pPr>
              <w:jc w:val="center"/>
            </w:pPr>
            <w:r w:rsidRPr="008368B1">
              <w:t>6,6</w:t>
            </w:r>
          </w:p>
        </w:tc>
        <w:tc>
          <w:tcPr>
            <w:tcW w:w="851" w:type="dxa"/>
          </w:tcPr>
          <w:p w:rsidR="00B2433F" w:rsidRDefault="00B2433F" w:rsidP="00706BEE">
            <w:pPr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B2433F" w:rsidRDefault="00B2433F" w:rsidP="00706BEE">
            <w:pPr>
              <w:snapToGrid w:val="0"/>
            </w:pPr>
            <w:r>
              <w:t>251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B2433F" w:rsidRPr="00717B64" w:rsidRDefault="00B2433F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8" w:type="dxa"/>
            <w:vAlign w:val="center"/>
          </w:tcPr>
          <w:p w:rsidR="00B2433F" w:rsidRPr="00717B64" w:rsidRDefault="00B2433F" w:rsidP="00706BEE">
            <w:pPr>
              <w:snapToGrid w:val="0"/>
            </w:pPr>
            <w:r>
              <w:t>Напиток из шиповника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6,76</w:t>
            </w:r>
          </w:p>
        </w:tc>
        <w:tc>
          <w:tcPr>
            <w:tcW w:w="993" w:type="dxa"/>
          </w:tcPr>
          <w:p w:rsidR="00B2433F" w:rsidRPr="00F705FD" w:rsidRDefault="00B2433F" w:rsidP="00706BEE">
            <w:pPr>
              <w:snapToGrid w:val="0"/>
            </w:pPr>
            <w:r w:rsidRPr="00F705FD">
              <w:t>0,67</w:t>
            </w:r>
          </w:p>
        </w:tc>
        <w:tc>
          <w:tcPr>
            <w:tcW w:w="850" w:type="dxa"/>
          </w:tcPr>
          <w:p w:rsidR="00B2433F" w:rsidRPr="00F705FD" w:rsidRDefault="00B2433F" w:rsidP="00706BEE">
            <w:pPr>
              <w:snapToGrid w:val="0"/>
            </w:pPr>
            <w:r w:rsidRPr="00F705FD">
              <w:t>0,27</w:t>
            </w:r>
          </w:p>
        </w:tc>
        <w:tc>
          <w:tcPr>
            <w:tcW w:w="851" w:type="dxa"/>
          </w:tcPr>
          <w:p w:rsidR="00B2433F" w:rsidRPr="00F705FD" w:rsidRDefault="00B2433F" w:rsidP="00706BEE">
            <w:pPr>
              <w:snapToGrid w:val="0"/>
            </w:pPr>
            <w:r w:rsidRPr="00F705FD">
              <w:t>18,3</w:t>
            </w:r>
          </w:p>
        </w:tc>
        <w:tc>
          <w:tcPr>
            <w:tcW w:w="992" w:type="dxa"/>
          </w:tcPr>
          <w:p w:rsidR="00B2433F" w:rsidRPr="00F705FD" w:rsidRDefault="00B2433F" w:rsidP="00706BEE">
            <w:pPr>
              <w:snapToGrid w:val="0"/>
            </w:pPr>
            <w:r w:rsidRPr="00F705FD">
              <w:t>78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2433F" w:rsidRPr="00A2702C" w:rsidRDefault="00B2433F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B2433F" w:rsidRPr="00B922D9" w:rsidRDefault="00B2433F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B2433F" w:rsidRPr="00B922D9" w:rsidRDefault="00B2433F" w:rsidP="00706BEE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B2433F" w:rsidRPr="00B922D9" w:rsidRDefault="00B2433F" w:rsidP="00706BEE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B2433F" w:rsidRPr="00B922D9" w:rsidRDefault="00B2433F" w:rsidP="00706BEE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B2433F" w:rsidRPr="00B922D9" w:rsidRDefault="00B2433F" w:rsidP="00706BEE">
            <w:pPr>
              <w:jc w:val="center"/>
            </w:pPr>
            <w:r>
              <w:t>82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2433F" w:rsidRPr="00A2702C" w:rsidRDefault="00B2433F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B2433F" w:rsidRPr="00B922D9" w:rsidRDefault="00B2433F" w:rsidP="00706BEE">
            <w:r w:rsidRPr="00B922D9">
              <w:t>Хлеб ржаной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B2433F" w:rsidRPr="00B922D9" w:rsidRDefault="00B2433F" w:rsidP="00706BE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2433F" w:rsidRPr="00B922D9" w:rsidRDefault="00B2433F" w:rsidP="00706BEE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B2433F" w:rsidRPr="00B922D9" w:rsidRDefault="00B2433F" w:rsidP="00706BE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B2433F" w:rsidRPr="00B922D9" w:rsidRDefault="00B2433F" w:rsidP="00706BEE">
            <w:pPr>
              <w:jc w:val="center"/>
            </w:pPr>
            <w:r>
              <w:t>72</w:t>
            </w:r>
          </w:p>
        </w:tc>
      </w:tr>
      <w:tr w:rsidR="00B2433F" w:rsidTr="00706BEE">
        <w:tc>
          <w:tcPr>
            <w:tcW w:w="1276" w:type="dxa"/>
          </w:tcPr>
          <w:p w:rsidR="00B2433F" w:rsidRDefault="00B2433F" w:rsidP="00706BEE"/>
        </w:tc>
        <w:tc>
          <w:tcPr>
            <w:tcW w:w="1418" w:type="dxa"/>
          </w:tcPr>
          <w:p w:rsidR="00B2433F" w:rsidRDefault="00B2433F" w:rsidP="00706BEE"/>
        </w:tc>
        <w:tc>
          <w:tcPr>
            <w:tcW w:w="850" w:type="dxa"/>
          </w:tcPr>
          <w:p w:rsidR="00B2433F" w:rsidRDefault="00B2433F" w:rsidP="00706BEE"/>
        </w:tc>
        <w:tc>
          <w:tcPr>
            <w:tcW w:w="2268" w:type="dxa"/>
          </w:tcPr>
          <w:p w:rsidR="00B2433F" w:rsidRDefault="00B2433F" w:rsidP="00706BEE"/>
        </w:tc>
        <w:tc>
          <w:tcPr>
            <w:tcW w:w="851" w:type="dxa"/>
          </w:tcPr>
          <w:p w:rsidR="00B2433F" w:rsidRDefault="00B2433F" w:rsidP="00706BEE"/>
        </w:tc>
        <w:tc>
          <w:tcPr>
            <w:tcW w:w="850" w:type="dxa"/>
          </w:tcPr>
          <w:p w:rsidR="00B2433F" w:rsidRPr="00450F65" w:rsidRDefault="00B2433F" w:rsidP="00706BEE">
            <w:pPr>
              <w:rPr>
                <w:b/>
              </w:rPr>
            </w:pPr>
          </w:p>
        </w:tc>
        <w:tc>
          <w:tcPr>
            <w:tcW w:w="993" w:type="dxa"/>
          </w:tcPr>
          <w:p w:rsidR="00B2433F" w:rsidRDefault="00B2433F" w:rsidP="00706BEE"/>
        </w:tc>
        <w:tc>
          <w:tcPr>
            <w:tcW w:w="850" w:type="dxa"/>
          </w:tcPr>
          <w:p w:rsidR="00B2433F" w:rsidRDefault="00B2433F" w:rsidP="00706BEE"/>
        </w:tc>
        <w:tc>
          <w:tcPr>
            <w:tcW w:w="851" w:type="dxa"/>
          </w:tcPr>
          <w:p w:rsidR="00B2433F" w:rsidRDefault="00B2433F" w:rsidP="00706BEE"/>
        </w:tc>
        <w:tc>
          <w:tcPr>
            <w:tcW w:w="992" w:type="dxa"/>
          </w:tcPr>
          <w:p w:rsidR="00B2433F" w:rsidRDefault="00B2433F" w:rsidP="00706BEE"/>
        </w:tc>
      </w:tr>
      <w:tr w:rsidR="00B2433F" w:rsidTr="00706BEE">
        <w:tc>
          <w:tcPr>
            <w:tcW w:w="1276" w:type="dxa"/>
          </w:tcPr>
          <w:p w:rsidR="00B2433F" w:rsidRDefault="00B2433F" w:rsidP="00706BEE"/>
        </w:tc>
        <w:tc>
          <w:tcPr>
            <w:tcW w:w="1418" w:type="dxa"/>
          </w:tcPr>
          <w:p w:rsidR="00B2433F" w:rsidRDefault="00B2433F" w:rsidP="00706BEE"/>
        </w:tc>
        <w:tc>
          <w:tcPr>
            <w:tcW w:w="850" w:type="dxa"/>
          </w:tcPr>
          <w:p w:rsidR="00B2433F" w:rsidRDefault="00B2433F" w:rsidP="00706BEE"/>
        </w:tc>
        <w:tc>
          <w:tcPr>
            <w:tcW w:w="2268" w:type="dxa"/>
          </w:tcPr>
          <w:p w:rsidR="00B2433F" w:rsidRDefault="00B2433F" w:rsidP="00706BEE"/>
        </w:tc>
        <w:tc>
          <w:tcPr>
            <w:tcW w:w="851" w:type="dxa"/>
          </w:tcPr>
          <w:p w:rsidR="00B2433F" w:rsidRDefault="00B2433F" w:rsidP="00706BEE"/>
        </w:tc>
        <w:tc>
          <w:tcPr>
            <w:tcW w:w="850" w:type="dxa"/>
          </w:tcPr>
          <w:p w:rsidR="00B2433F" w:rsidRDefault="00B2433F" w:rsidP="00706BEE"/>
        </w:tc>
        <w:tc>
          <w:tcPr>
            <w:tcW w:w="993" w:type="dxa"/>
          </w:tcPr>
          <w:p w:rsidR="00B2433F" w:rsidRDefault="00B2433F" w:rsidP="00706BEE"/>
        </w:tc>
        <w:tc>
          <w:tcPr>
            <w:tcW w:w="850" w:type="dxa"/>
          </w:tcPr>
          <w:p w:rsidR="00B2433F" w:rsidRDefault="00B2433F" w:rsidP="00706BEE"/>
        </w:tc>
        <w:tc>
          <w:tcPr>
            <w:tcW w:w="851" w:type="dxa"/>
          </w:tcPr>
          <w:p w:rsidR="00B2433F" w:rsidRDefault="00B2433F" w:rsidP="00706BEE"/>
        </w:tc>
        <w:tc>
          <w:tcPr>
            <w:tcW w:w="992" w:type="dxa"/>
          </w:tcPr>
          <w:p w:rsidR="00B2433F" w:rsidRDefault="00B2433F" w:rsidP="00706BEE"/>
        </w:tc>
      </w:tr>
      <w:tr w:rsidR="00B2433F" w:rsidTr="00706BEE">
        <w:tc>
          <w:tcPr>
            <w:tcW w:w="1276" w:type="dxa"/>
          </w:tcPr>
          <w:p w:rsidR="00B2433F" w:rsidRDefault="00B2433F" w:rsidP="00706BEE"/>
        </w:tc>
        <w:tc>
          <w:tcPr>
            <w:tcW w:w="1418" w:type="dxa"/>
          </w:tcPr>
          <w:p w:rsidR="00B2433F" w:rsidRDefault="00B2433F" w:rsidP="00706BEE"/>
        </w:tc>
        <w:tc>
          <w:tcPr>
            <w:tcW w:w="850" w:type="dxa"/>
          </w:tcPr>
          <w:p w:rsidR="00B2433F" w:rsidRDefault="00B2433F" w:rsidP="00706BEE"/>
        </w:tc>
        <w:tc>
          <w:tcPr>
            <w:tcW w:w="2268" w:type="dxa"/>
          </w:tcPr>
          <w:p w:rsidR="00B2433F" w:rsidRDefault="00B2433F" w:rsidP="00706BEE"/>
        </w:tc>
        <w:tc>
          <w:tcPr>
            <w:tcW w:w="851" w:type="dxa"/>
          </w:tcPr>
          <w:p w:rsidR="00B2433F" w:rsidRDefault="00B2433F" w:rsidP="00706BEE"/>
        </w:tc>
        <w:tc>
          <w:tcPr>
            <w:tcW w:w="850" w:type="dxa"/>
          </w:tcPr>
          <w:p w:rsidR="00B2433F" w:rsidRDefault="00B2433F" w:rsidP="00706BEE"/>
        </w:tc>
        <w:tc>
          <w:tcPr>
            <w:tcW w:w="993" w:type="dxa"/>
          </w:tcPr>
          <w:p w:rsidR="00B2433F" w:rsidRDefault="00B2433F" w:rsidP="00706BEE"/>
        </w:tc>
        <w:tc>
          <w:tcPr>
            <w:tcW w:w="850" w:type="dxa"/>
          </w:tcPr>
          <w:p w:rsidR="00B2433F" w:rsidRDefault="00B2433F" w:rsidP="00706BEE"/>
        </w:tc>
        <w:tc>
          <w:tcPr>
            <w:tcW w:w="851" w:type="dxa"/>
          </w:tcPr>
          <w:p w:rsidR="00B2433F" w:rsidRDefault="00B2433F" w:rsidP="00706BEE"/>
        </w:tc>
        <w:tc>
          <w:tcPr>
            <w:tcW w:w="992" w:type="dxa"/>
          </w:tcPr>
          <w:p w:rsidR="00B2433F" w:rsidRDefault="00B2433F" w:rsidP="00706BEE"/>
        </w:tc>
      </w:tr>
    </w:tbl>
    <w:p w:rsidR="00B2433F" w:rsidRDefault="00B2433F" w:rsidP="00B2433F"/>
    <w:p w:rsidR="00B75ED0" w:rsidRDefault="00B2433F"/>
    <w:p w:rsidR="00B2433F" w:rsidRDefault="00B2433F"/>
    <w:p w:rsidR="00B2433F" w:rsidRDefault="00B2433F"/>
    <w:p w:rsidR="00B2433F" w:rsidRDefault="00B2433F"/>
    <w:p w:rsidR="00B2433F" w:rsidRDefault="00B2433F"/>
    <w:p w:rsidR="00B2433F" w:rsidRDefault="00B2433F"/>
    <w:p w:rsidR="00B2433F" w:rsidRDefault="00B2433F"/>
    <w:p w:rsidR="00B2433F" w:rsidRDefault="00B2433F"/>
    <w:p w:rsidR="00B2433F" w:rsidRDefault="00B2433F"/>
    <w:p w:rsidR="00B2433F" w:rsidRDefault="00B2433F"/>
    <w:p w:rsidR="00B2433F" w:rsidRDefault="00B2433F"/>
    <w:p w:rsidR="00B2433F" w:rsidRDefault="00B2433F"/>
    <w:p w:rsidR="00B2433F" w:rsidRDefault="00B2433F"/>
    <w:p w:rsidR="00B2433F" w:rsidRPr="00450F65" w:rsidRDefault="00B2433F" w:rsidP="00B2433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lastRenderedPageBreak/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B2433F" w:rsidRPr="00450F65" w:rsidRDefault="00B2433F" w:rsidP="00B2433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15.03.2023  11детей</w:t>
      </w:r>
    </w:p>
    <w:p w:rsidR="00B2433F" w:rsidRPr="005A1B1A" w:rsidRDefault="00B2433F" w:rsidP="00B2433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B2433F" w:rsidTr="00706BEE">
        <w:tc>
          <w:tcPr>
            <w:tcW w:w="1276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2433F" w:rsidRPr="00450F65" w:rsidRDefault="00B2433F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B2433F" w:rsidRPr="005A1B1A" w:rsidRDefault="00B2433F" w:rsidP="00706BEE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2433F" w:rsidRPr="004511D1" w:rsidRDefault="00B2433F" w:rsidP="007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B2433F" w:rsidRPr="004511D1" w:rsidRDefault="00B2433F" w:rsidP="007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B2433F" w:rsidRPr="004511D1" w:rsidRDefault="00B2433F" w:rsidP="007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B2433F" w:rsidRPr="004511D1" w:rsidRDefault="00B2433F" w:rsidP="00706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11,82</w:t>
            </w:r>
          </w:p>
        </w:tc>
        <w:tc>
          <w:tcPr>
            <w:tcW w:w="851" w:type="dxa"/>
          </w:tcPr>
          <w:p w:rsidR="00B2433F" w:rsidRPr="00AB0454" w:rsidRDefault="00B2433F" w:rsidP="00706BEE">
            <w:pPr>
              <w:snapToGrid w:val="0"/>
            </w:pPr>
            <w:r w:rsidRPr="00AB0454">
              <w:t>2</w:t>
            </w:r>
          </w:p>
        </w:tc>
        <w:tc>
          <w:tcPr>
            <w:tcW w:w="850" w:type="dxa"/>
          </w:tcPr>
          <w:p w:rsidR="00B2433F" w:rsidRPr="00AB0454" w:rsidRDefault="00B2433F" w:rsidP="00706BEE">
            <w:pPr>
              <w:snapToGrid w:val="0"/>
            </w:pPr>
            <w:r w:rsidRPr="00AB0454">
              <w:t>2,4</w:t>
            </w:r>
          </w:p>
        </w:tc>
        <w:tc>
          <w:tcPr>
            <w:tcW w:w="851" w:type="dxa"/>
          </w:tcPr>
          <w:p w:rsidR="00B2433F" w:rsidRPr="00AB0454" w:rsidRDefault="00B2433F" w:rsidP="00706BEE">
            <w:pPr>
              <w:snapToGrid w:val="0"/>
            </w:pPr>
            <w:r w:rsidRPr="00AB0454">
              <w:t>3,3</w:t>
            </w:r>
          </w:p>
        </w:tc>
        <w:tc>
          <w:tcPr>
            <w:tcW w:w="992" w:type="dxa"/>
          </w:tcPr>
          <w:p w:rsidR="00B2433F" w:rsidRPr="00AB0454" w:rsidRDefault="00B2433F" w:rsidP="00706BEE">
            <w:pPr>
              <w:snapToGrid w:val="0"/>
            </w:pPr>
            <w:r w:rsidRPr="00AB0454">
              <w:t>41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рыбными консервами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21,42</w:t>
            </w:r>
          </w:p>
        </w:tc>
        <w:tc>
          <w:tcPr>
            <w:tcW w:w="851" w:type="dxa"/>
          </w:tcPr>
          <w:p w:rsidR="00B2433F" w:rsidRDefault="00B2433F" w:rsidP="00706BEE">
            <w:pPr>
              <w:snapToGrid w:val="0"/>
              <w:rPr>
                <w:b/>
              </w:rPr>
            </w:pPr>
            <w:r>
              <w:t>7,4</w:t>
            </w:r>
          </w:p>
        </w:tc>
        <w:tc>
          <w:tcPr>
            <w:tcW w:w="850" w:type="dxa"/>
          </w:tcPr>
          <w:p w:rsidR="00B2433F" w:rsidRDefault="00B2433F" w:rsidP="00706BEE">
            <w:pPr>
              <w:snapToGrid w:val="0"/>
              <w:rPr>
                <w:b/>
              </w:rPr>
            </w:pPr>
            <w:r>
              <w:t>9,1</w:t>
            </w:r>
          </w:p>
        </w:tc>
        <w:tc>
          <w:tcPr>
            <w:tcW w:w="851" w:type="dxa"/>
          </w:tcPr>
          <w:p w:rsidR="00B2433F" w:rsidRDefault="00B2433F" w:rsidP="00706BEE">
            <w:pPr>
              <w:snapToGrid w:val="0"/>
              <w:rPr>
                <w:b/>
              </w:rPr>
            </w:pPr>
            <w:r>
              <w:t>8</w:t>
            </w:r>
          </w:p>
        </w:tc>
        <w:tc>
          <w:tcPr>
            <w:tcW w:w="992" w:type="dxa"/>
          </w:tcPr>
          <w:p w:rsidR="00B2433F" w:rsidRDefault="00B2433F" w:rsidP="00706BEE">
            <w:pPr>
              <w:snapToGrid w:val="0"/>
              <w:rPr>
                <w:b/>
              </w:rPr>
            </w:pPr>
            <w:r>
              <w:t>144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B2433F" w:rsidRPr="000B583B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46,67</w:t>
            </w:r>
          </w:p>
        </w:tc>
        <w:tc>
          <w:tcPr>
            <w:tcW w:w="851" w:type="dxa"/>
          </w:tcPr>
          <w:p w:rsidR="00B2433F" w:rsidRDefault="00B2433F" w:rsidP="00706BEE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2433F" w:rsidRDefault="00B2433F" w:rsidP="00706BEE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B2433F" w:rsidRDefault="00B2433F" w:rsidP="00706BEE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B2433F" w:rsidRDefault="00B2433F" w:rsidP="00706BEE">
            <w:pPr>
              <w:snapToGrid w:val="0"/>
              <w:jc w:val="center"/>
            </w:pPr>
            <w:r>
              <w:t>197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9,51</w:t>
            </w:r>
          </w:p>
        </w:tc>
        <w:tc>
          <w:tcPr>
            <w:tcW w:w="851" w:type="dxa"/>
          </w:tcPr>
          <w:p w:rsidR="00B2433F" w:rsidRDefault="00B2433F" w:rsidP="00706BEE">
            <w:pPr>
              <w:snapToGrid w:val="0"/>
              <w:rPr>
                <w:b/>
              </w:rPr>
            </w:pPr>
            <w:r>
              <w:t>4,8</w:t>
            </w:r>
          </w:p>
        </w:tc>
        <w:tc>
          <w:tcPr>
            <w:tcW w:w="850" w:type="dxa"/>
          </w:tcPr>
          <w:p w:rsidR="00B2433F" w:rsidRDefault="00B2433F" w:rsidP="00706BEE">
            <w:pPr>
              <w:snapToGrid w:val="0"/>
              <w:rPr>
                <w:b/>
              </w:rPr>
            </w:pPr>
            <w:r>
              <w:t>7</w:t>
            </w:r>
          </w:p>
        </w:tc>
        <w:tc>
          <w:tcPr>
            <w:tcW w:w="851" w:type="dxa"/>
          </w:tcPr>
          <w:p w:rsidR="00B2433F" w:rsidRDefault="00B2433F" w:rsidP="00706BEE">
            <w:pPr>
              <w:snapToGrid w:val="0"/>
              <w:rPr>
                <w:b/>
              </w:rPr>
            </w:pPr>
            <w:r>
              <w:t>10,4</w:t>
            </w:r>
          </w:p>
        </w:tc>
        <w:tc>
          <w:tcPr>
            <w:tcW w:w="992" w:type="dxa"/>
          </w:tcPr>
          <w:p w:rsidR="00B2433F" w:rsidRDefault="00B2433F" w:rsidP="00706BEE">
            <w:pPr>
              <w:snapToGrid w:val="0"/>
              <w:rPr>
                <w:b/>
              </w:rPr>
            </w:pPr>
            <w:r>
              <w:t>126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B2433F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2433F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Default="00B2433F" w:rsidP="00706BEE">
            <w:pPr>
              <w:snapToGrid w:val="0"/>
              <w:jc w:val="center"/>
            </w:pPr>
          </w:p>
        </w:tc>
        <w:tc>
          <w:tcPr>
            <w:tcW w:w="850" w:type="dxa"/>
          </w:tcPr>
          <w:p w:rsidR="00B2433F" w:rsidRDefault="00B2433F" w:rsidP="00706BEE">
            <w:pPr>
              <w:snapToGrid w:val="0"/>
              <w:jc w:val="center"/>
            </w:pPr>
          </w:p>
        </w:tc>
        <w:tc>
          <w:tcPr>
            <w:tcW w:w="851" w:type="dxa"/>
          </w:tcPr>
          <w:p w:rsidR="00B2433F" w:rsidRDefault="00B2433F" w:rsidP="00706BEE">
            <w:pPr>
              <w:snapToGrid w:val="0"/>
              <w:jc w:val="center"/>
            </w:pPr>
          </w:p>
        </w:tc>
        <w:tc>
          <w:tcPr>
            <w:tcW w:w="992" w:type="dxa"/>
          </w:tcPr>
          <w:p w:rsidR="00B2433F" w:rsidRDefault="00B2433F" w:rsidP="00706BEE">
            <w:pPr>
              <w:snapToGrid w:val="0"/>
              <w:jc w:val="center"/>
            </w:pP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7,67</w:t>
            </w:r>
          </w:p>
        </w:tc>
        <w:tc>
          <w:tcPr>
            <w:tcW w:w="851" w:type="dxa"/>
          </w:tcPr>
          <w:p w:rsidR="00B2433F" w:rsidRPr="006A012B" w:rsidRDefault="00B2433F" w:rsidP="00706BEE">
            <w:pPr>
              <w:snapToGrid w:val="0"/>
            </w:pPr>
            <w:r w:rsidRPr="006A012B">
              <w:t>1</w:t>
            </w:r>
          </w:p>
        </w:tc>
        <w:tc>
          <w:tcPr>
            <w:tcW w:w="850" w:type="dxa"/>
          </w:tcPr>
          <w:p w:rsidR="00B2433F" w:rsidRPr="006A012B" w:rsidRDefault="00B2433F" w:rsidP="00706BEE">
            <w:pPr>
              <w:snapToGrid w:val="0"/>
            </w:pPr>
            <w:r w:rsidRPr="006A012B">
              <w:t>0,2</w:t>
            </w:r>
          </w:p>
        </w:tc>
        <w:tc>
          <w:tcPr>
            <w:tcW w:w="851" w:type="dxa"/>
          </w:tcPr>
          <w:p w:rsidR="00B2433F" w:rsidRPr="006A012B" w:rsidRDefault="00B2433F" w:rsidP="00706BEE">
            <w:pPr>
              <w:snapToGrid w:val="0"/>
            </w:pPr>
            <w:r w:rsidRPr="006A012B">
              <w:t>20,2</w:t>
            </w:r>
          </w:p>
        </w:tc>
        <w:tc>
          <w:tcPr>
            <w:tcW w:w="992" w:type="dxa"/>
          </w:tcPr>
          <w:p w:rsidR="00B2433F" w:rsidRPr="006A012B" w:rsidRDefault="00B2433F" w:rsidP="00706BEE">
            <w:pPr>
              <w:snapToGrid w:val="0"/>
            </w:pPr>
            <w:r w:rsidRPr="006A012B">
              <w:t>86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B2433F" w:rsidTr="00706BEE">
        <w:tc>
          <w:tcPr>
            <w:tcW w:w="1276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433F" w:rsidRPr="005A1B1A" w:rsidRDefault="00B2433F" w:rsidP="00706BEE">
            <w:pPr>
              <w:rPr>
                <w:sz w:val="24"/>
                <w:szCs w:val="24"/>
              </w:rPr>
            </w:pPr>
          </w:p>
        </w:tc>
      </w:tr>
      <w:tr w:rsidR="00B2433F" w:rsidTr="00706BEE">
        <w:tc>
          <w:tcPr>
            <w:tcW w:w="1276" w:type="dxa"/>
          </w:tcPr>
          <w:p w:rsidR="00B2433F" w:rsidRDefault="00B2433F" w:rsidP="00706BEE"/>
        </w:tc>
        <w:tc>
          <w:tcPr>
            <w:tcW w:w="1418" w:type="dxa"/>
          </w:tcPr>
          <w:p w:rsidR="00B2433F" w:rsidRDefault="00B2433F" w:rsidP="00706BEE"/>
        </w:tc>
        <w:tc>
          <w:tcPr>
            <w:tcW w:w="850" w:type="dxa"/>
          </w:tcPr>
          <w:p w:rsidR="00B2433F" w:rsidRDefault="00B2433F" w:rsidP="00706BEE"/>
        </w:tc>
        <w:tc>
          <w:tcPr>
            <w:tcW w:w="2410" w:type="dxa"/>
          </w:tcPr>
          <w:p w:rsidR="00B2433F" w:rsidRDefault="00B2433F" w:rsidP="00706BEE"/>
        </w:tc>
        <w:tc>
          <w:tcPr>
            <w:tcW w:w="851" w:type="dxa"/>
          </w:tcPr>
          <w:p w:rsidR="00B2433F" w:rsidRDefault="00B2433F" w:rsidP="00706BEE"/>
        </w:tc>
        <w:tc>
          <w:tcPr>
            <w:tcW w:w="850" w:type="dxa"/>
          </w:tcPr>
          <w:p w:rsidR="00B2433F" w:rsidRPr="00450F65" w:rsidRDefault="00B2433F" w:rsidP="00706BEE">
            <w:pPr>
              <w:rPr>
                <w:b/>
              </w:rPr>
            </w:pPr>
          </w:p>
        </w:tc>
        <w:tc>
          <w:tcPr>
            <w:tcW w:w="851" w:type="dxa"/>
          </w:tcPr>
          <w:p w:rsidR="00B2433F" w:rsidRDefault="00B2433F" w:rsidP="00706BEE"/>
        </w:tc>
        <w:tc>
          <w:tcPr>
            <w:tcW w:w="850" w:type="dxa"/>
          </w:tcPr>
          <w:p w:rsidR="00B2433F" w:rsidRDefault="00B2433F" w:rsidP="00706BEE"/>
        </w:tc>
        <w:tc>
          <w:tcPr>
            <w:tcW w:w="851" w:type="dxa"/>
          </w:tcPr>
          <w:p w:rsidR="00B2433F" w:rsidRDefault="00B2433F" w:rsidP="00706BEE"/>
        </w:tc>
        <w:tc>
          <w:tcPr>
            <w:tcW w:w="992" w:type="dxa"/>
          </w:tcPr>
          <w:p w:rsidR="00B2433F" w:rsidRDefault="00B2433F" w:rsidP="00706BEE"/>
        </w:tc>
      </w:tr>
      <w:tr w:rsidR="00B2433F" w:rsidTr="00706BEE">
        <w:tc>
          <w:tcPr>
            <w:tcW w:w="1276" w:type="dxa"/>
          </w:tcPr>
          <w:p w:rsidR="00B2433F" w:rsidRDefault="00B2433F" w:rsidP="00706BEE"/>
        </w:tc>
        <w:tc>
          <w:tcPr>
            <w:tcW w:w="1418" w:type="dxa"/>
          </w:tcPr>
          <w:p w:rsidR="00B2433F" w:rsidRDefault="00B2433F" w:rsidP="00706BEE"/>
        </w:tc>
        <w:tc>
          <w:tcPr>
            <w:tcW w:w="850" w:type="dxa"/>
          </w:tcPr>
          <w:p w:rsidR="00B2433F" w:rsidRDefault="00B2433F" w:rsidP="00706BEE"/>
        </w:tc>
        <w:tc>
          <w:tcPr>
            <w:tcW w:w="2410" w:type="dxa"/>
          </w:tcPr>
          <w:p w:rsidR="00B2433F" w:rsidRDefault="00B2433F" w:rsidP="00706BEE"/>
        </w:tc>
        <w:tc>
          <w:tcPr>
            <w:tcW w:w="851" w:type="dxa"/>
          </w:tcPr>
          <w:p w:rsidR="00B2433F" w:rsidRDefault="00B2433F" w:rsidP="00706BEE"/>
        </w:tc>
        <w:tc>
          <w:tcPr>
            <w:tcW w:w="850" w:type="dxa"/>
          </w:tcPr>
          <w:p w:rsidR="00B2433F" w:rsidRDefault="00B2433F" w:rsidP="00706BEE"/>
        </w:tc>
        <w:tc>
          <w:tcPr>
            <w:tcW w:w="851" w:type="dxa"/>
          </w:tcPr>
          <w:p w:rsidR="00B2433F" w:rsidRDefault="00B2433F" w:rsidP="00706BEE"/>
        </w:tc>
        <w:tc>
          <w:tcPr>
            <w:tcW w:w="850" w:type="dxa"/>
          </w:tcPr>
          <w:p w:rsidR="00B2433F" w:rsidRDefault="00B2433F" w:rsidP="00706BEE"/>
        </w:tc>
        <w:tc>
          <w:tcPr>
            <w:tcW w:w="851" w:type="dxa"/>
          </w:tcPr>
          <w:p w:rsidR="00B2433F" w:rsidRDefault="00B2433F" w:rsidP="00706BEE"/>
        </w:tc>
        <w:tc>
          <w:tcPr>
            <w:tcW w:w="992" w:type="dxa"/>
          </w:tcPr>
          <w:p w:rsidR="00B2433F" w:rsidRDefault="00B2433F" w:rsidP="00706BEE"/>
        </w:tc>
      </w:tr>
    </w:tbl>
    <w:p w:rsidR="00B2433F" w:rsidRDefault="00B2433F"/>
    <w:p w:rsidR="00B2433F" w:rsidRDefault="00B2433F"/>
    <w:p w:rsidR="00B2433F" w:rsidRDefault="00B2433F"/>
    <w:p w:rsidR="00B2433F" w:rsidRDefault="00B2433F"/>
    <w:p w:rsidR="00B2433F" w:rsidRDefault="00B2433F"/>
    <w:p w:rsidR="00B2433F" w:rsidRDefault="00B2433F"/>
    <w:p w:rsidR="00B2433F" w:rsidRDefault="00B2433F"/>
    <w:sectPr w:rsidR="00B2433F" w:rsidSect="00B3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433F"/>
    <w:rsid w:val="00B2433F"/>
    <w:rsid w:val="00D95A39"/>
    <w:rsid w:val="00DA7E98"/>
    <w:rsid w:val="00DB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1265</Characters>
  <Application>Microsoft Office Word</Application>
  <DocSecurity>0</DocSecurity>
  <Lines>10</Lines>
  <Paragraphs>2</Paragraphs>
  <ScaleCrop>false</ScaleCrop>
  <Company>HP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2023-03-14T02:17:00Z</dcterms:created>
  <dcterms:modified xsi:type="dcterms:W3CDTF">2023-03-14T02:25:00Z</dcterms:modified>
</cp:coreProperties>
</file>