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1" w:rsidRPr="00450F65" w:rsidRDefault="00881251" w:rsidP="0088125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881251" w:rsidRPr="00450F65" w:rsidRDefault="00881251" w:rsidP="0088125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07..02.2023  11детей</w:t>
      </w:r>
    </w:p>
    <w:p w:rsidR="00881251" w:rsidRPr="005A1B1A" w:rsidRDefault="00881251" w:rsidP="0088125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881251" w:rsidTr="00654695">
        <w:tc>
          <w:tcPr>
            <w:tcW w:w="1276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81251" w:rsidRPr="00450F65" w:rsidRDefault="00881251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Банан  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51" w:type="dxa"/>
          </w:tcPr>
          <w:p w:rsidR="00881251" w:rsidRPr="004511D1" w:rsidRDefault="00881251" w:rsidP="00654695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881251" w:rsidRPr="004511D1" w:rsidRDefault="00881251" w:rsidP="00654695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881251" w:rsidRPr="004511D1" w:rsidRDefault="00881251" w:rsidP="00654695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881251" w:rsidRPr="004511D1" w:rsidRDefault="00881251" w:rsidP="00654695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81251" w:rsidRPr="00317C9A" w:rsidRDefault="00881251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881251" w:rsidRPr="00317C9A" w:rsidRDefault="00881251" w:rsidP="00654695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881251" w:rsidRPr="000B583B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49,66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1" w:rsidRDefault="00881251" w:rsidP="00654695">
            <w:pPr>
              <w:rPr>
                <w:sz w:val="24"/>
                <w:szCs w:val="24"/>
              </w:rPr>
            </w:pP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881251" w:rsidRPr="00F86E95" w:rsidRDefault="00881251" w:rsidP="00654695">
            <w:r>
              <w:t>496</w:t>
            </w:r>
          </w:p>
        </w:tc>
        <w:tc>
          <w:tcPr>
            <w:tcW w:w="2410" w:type="dxa"/>
          </w:tcPr>
          <w:p w:rsidR="00881251" w:rsidRPr="00C76DDE" w:rsidRDefault="00881251" w:rsidP="006546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6,76</w:t>
            </w:r>
          </w:p>
        </w:tc>
        <w:tc>
          <w:tcPr>
            <w:tcW w:w="851" w:type="dxa"/>
          </w:tcPr>
          <w:p w:rsidR="00881251" w:rsidRPr="00C76DDE" w:rsidRDefault="00881251" w:rsidP="00654695">
            <w:pPr>
              <w:snapToGrid w:val="0"/>
            </w:pPr>
            <w:r>
              <w:t>0,67</w:t>
            </w:r>
          </w:p>
        </w:tc>
        <w:tc>
          <w:tcPr>
            <w:tcW w:w="850" w:type="dxa"/>
          </w:tcPr>
          <w:p w:rsidR="00881251" w:rsidRPr="00C76DDE" w:rsidRDefault="00881251" w:rsidP="00654695">
            <w:pPr>
              <w:snapToGrid w:val="0"/>
            </w:pPr>
            <w:r>
              <w:t>0,27</w:t>
            </w:r>
          </w:p>
        </w:tc>
        <w:tc>
          <w:tcPr>
            <w:tcW w:w="851" w:type="dxa"/>
          </w:tcPr>
          <w:p w:rsidR="00881251" w:rsidRPr="00C76DDE" w:rsidRDefault="00881251" w:rsidP="00654695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881251" w:rsidRPr="00C76DDE" w:rsidRDefault="00881251" w:rsidP="00654695">
            <w:pPr>
              <w:snapToGrid w:val="0"/>
            </w:pPr>
            <w:r>
              <w:t>78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881251" w:rsidTr="00654695">
        <w:tc>
          <w:tcPr>
            <w:tcW w:w="1276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1251" w:rsidRPr="005A1B1A" w:rsidRDefault="00881251" w:rsidP="00654695">
            <w:pPr>
              <w:rPr>
                <w:sz w:val="24"/>
                <w:szCs w:val="24"/>
              </w:rPr>
            </w:pPr>
          </w:p>
        </w:tc>
      </w:tr>
      <w:tr w:rsidR="00881251" w:rsidTr="00654695">
        <w:tc>
          <w:tcPr>
            <w:tcW w:w="1276" w:type="dxa"/>
          </w:tcPr>
          <w:p w:rsidR="00881251" w:rsidRDefault="00881251" w:rsidP="00654695"/>
        </w:tc>
        <w:tc>
          <w:tcPr>
            <w:tcW w:w="1418" w:type="dxa"/>
          </w:tcPr>
          <w:p w:rsidR="00881251" w:rsidRDefault="00881251" w:rsidP="00654695"/>
        </w:tc>
        <w:tc>
          <w:tcPr>
            <w:tcW w:w="850" w:type="dxa"/>
          </w:tcPr>
          <w:p w:rsidR="00881251" w:rsidRDefault="00881251" w:rsidP="00654695"/>
        </w:tc>
        <w:tc>
          <w:tcPr>
            <w:tcW w:w="2410" w:type="dxa"/>
          </w:tcPr>
          <w:p w:rsidR="00881251" w:rsidRDefault="00881251" w:rsidP="00654695"/>
        </w:tc>
        <w:tc>
          <w:tcPr>
            <w:tcW w:w="851" w:type="dxa"/>
          </w:tcPr>
          <w:p w:rsidR="00881251" w:rsidRDefault="00881251" w:rsidP="00654695"/>
        </w:tc>
        <w:tc>
          <w:tcPr>
            <w:tcW w:w="850" w:type="dxa"/>
          </w:tcPr>
          <w:p w:rsidR="00881251" w:rsidRPr="00450F65" w:rsidRDefault="00881251" w:rsidP="00654695">
            <w:pPr>
              <w:rPr>
                <w:b/>
              </w:rPr>
            </w:pPr>
          </w:p>
        </w:tc>
        <w:tc>
          <w:tcPr>
            <w:tcW w:w="851" w:type="dxa"/>
          </w:tcPr>
          <w:p w:rsidR="00881251" w:rsidRDefault="00881251" w:rsidP="00654695"/>
        </w:tc>
        <w:tc>
          <w:tcPr>
            <w:tcW w:w="850" w:type="dxa"/>
          </w:tcPr>
          <w:p w:rsidR="00881251" w:rsidRDefault="00881251" w:rsidP="00654695"/>
        </w:tc>
        <w:tc>
          <w:tcPr>
            <w:tcW w:w="851" w:type="dxa"/>
          </w:tcPr>
          <w:p w:rsidR="00881251" w:rsidRDefault="00881251" w:rsidP="00654695"/>
        </w:tc>
        <w:tc>
          <w:tcPr>
            <w:tcW w:w="992" w:type="dxa"/>
          </w:tcPr>
          <w:p w:rsidR="00881251" w:rsidRDefault="00881251" w:rsidP="00654695"/>
        </w:tc>
      </w:tr>
    </w:tbl>
    <w:p w:rsidR="00B75ED0" w:rsidRDefault="00881251"/>
    <w:sectPr w:rsidR="00B75ED0" w:rsidSect="00A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251"/>
    <w:rsid w:val="00881251"/>
    <w:rsid w:val="00A3625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2023-02-06T16:30:00Z</dcterms:created>
  <dcterms:modified xsi:type="dcterms:W3CDTF">2023-02-06T16:30:00Z</dcterms:modified>
</cp:coreProperties>
</file>