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BB" w:rsidRPr="00450F65" w:rsidRDefault="00490ABB" w:rsidP="00490ABB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490ABB" w:rsidRPr="00450F65" w:rsidRDefault="00490ABB" w:rsidP="00490ABB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03.02.2023                детей 11</w:t>
      </w:r>
    </w:p>
    <w:p w:rsidR="00490ABB" w:rsidRPr="005A1B1A" w:rsidRDefault="00490ABB" w:rsidP="00490ABB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490ABB" w:rsidTr="00E414E8">
        <w:tc>
          <w:tcPr>
            <w:tcW w:w="1276" w:type="dxa"/>
          </w:tcPr>
          <w:p w:rsidR="00490ABB" w:rsidRPr="00450F65" w:rsidRDefault="00490ABB" w:rsidP="00E414E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490ABB" w:rsidRPr="00450F65" w:rsidRDefault="00490ABB" w:rsidP="00E414E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490ABB" w:rsidRPr="00450F65" w:rsidRDefault="00490ABB" w:rsidP="00E414E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490ABB" w:rsidRPr="00450F65" w:rsidRDefault="00490ABB" w:rsidP="00E414E8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490ABB" w:rsidRPr="00450F65" w:rsidRDefault="00490ABB" w:rsidP="00E414E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490ABB" w:rsidRPr="00450F65" w:rsidRDefault="00490ABB" w:rsidP="00E414E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490ABB" w:rsidRPr="00450F65" w:rsidRDefault="00490ABB" w:rsidP="00E414E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490ABB" w:rsidRPr="00450F65" w:rsidRDefault="00490ABB" w:rsidP="00E414E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490ABB" w:rsidRPr="00450F65" w:rsidRDefault="00490ABB" w:rsidP="00E414E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490ABB" w:rsidRPr="00450F65" w:rsidRDefault="00490ABB" w:rsidP="00E414E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490ABB" w:rsidRPr="00450F65" w:rsidRDefault="00490ABB" w:rsidP="00E414E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490ABB" w:rsidTr="00E414E8">
        <w:tc>
          <w:tcPr>
            <w:tcW w:w="1276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</w:p>
        </w:tc>
      </w:tr>
      <w:tr w:rsidR="00490ABB" w:rsidTr="00E414E8">
        <w:tc>
          <w:tcPr>
            <w:tcW w:w="1276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</w:p>
        </w:tc>
      </w:tr>
      <w:tr w:rsidR="00490ABB" w:rsidTr="00E414E8">
        <w:tc>
          <w:tcPr>
            <w:tcW w:w="1276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</w:p>
        </w:tc>
      </w:tr>
      <w:tr w:rsidR="00490ABB" w:rsidTr="00E414E8">
        <w:tc>
          <w:tcPr>
            <w:tcW w:w="1276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268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апельсин</w:t>
            </w:r>
          </w:p>
        </w:tc>
        <w:tc>
          <w:tcPr>
            <w:tcW w:w="851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993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992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490ABB" w:rsidTr="00E414E8">
        <w:tc>
          <w:tcPr>
            <w:tcW w:w="1276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</w:p>
        </w:tc>
      </w:tr>
      <w:tr w:rsidR="00490ABB" w:rsidTr="00E414E8">
        <w:tc>
          <w:tcPr>
            <w:tcW w:w="1276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490ABB" w:rsidRPr="00317C9A" w:rsidRDefault="00490ABB" w:rsidP="00E414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90ABB" w:rsidRPr="00317C9A" w:rsidRDefault="00490ABB" w:rsidP="00E414E8">
            <w:pPr>
              <w:snapToGrid w:val="0"/>
            </w:pPr>
          </w:p>
        </w:tc>
        <w:tc>
          <w:tcPr>
            <w:tcW w:w="851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</w:p>
        </w:tc>
      </w:tr>
      <w:tr w:rsidR="00490ABB" w:rsidTr="00E414E8">
        <w:tc>
          <w:tcPr>
            <w:tcW w:w="1276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490ABB" w:rsidRPr="005A1B1A" w:rsidRDefault="00490ABB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90ABB" w:rsidRPr="00317C9A" w:rsidRDefault="00490ABB" w:rsidP="00E414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268" w:type="dxa"/>
          </w:tcPr>
          <w:p w:rsidR="00490ABB" w:rsidRPr="00317C9A" w:rsidRDefault="00490ABB" w:rsidP="00E414E8">
            <w:pPr>
              <w:snapToGrid w:val="0"/>
            </w:pPr>
            <w:r>
              <w:t xml:space="preserve">Свекольник </w:t>
            </w:r>
          </w:p>
        </w:tc>
        <w:tc>
          <w:tcPr>
            <w:tcW w:w="851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490ABB" w:rsidRPr="006C3BC0" w:rsidRDefault="00490ABB" w:rsidP="00E414E8">
            <w:pPr>
              <w:snapToGrid w:val="0"/>
            </w:pPr>
            <w:r>
              <w:t>1,9</w:t>
            </w:r>
          </w:p>
        </w:tc>
        <w:tc>
          <w:tcPr>
            <w:tcW w:w="850" w:type="dxa"/>
          </w:tcPr>
          <w:p w:rsidR="00490ABB" w:rsidRPr="006C3BC0" w:rsidRDefault="00490ABB" w:rsidP="00E414E8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490ABB" w:rsidRPr="006C3BC0" w:rsidRDefault="00490ABB" w:rsidP="00E414E8">
            <w:pPr>
              <w:snapToGrid w:val="0"/>
            </w:pPr>
            <w:r>
              <w:t>8,3</w:t>
            </w:r>
          </w:p>
        </w:tc>
        <w:tc>
          <w:tcPr>
            <w:tcW w:w="992" w:type="dxa"/>
          </w:tcPr>
          <w:p w:rsidR="00490ABB" w:rsidRPr="006C3BC0" w:rsidRDefault="00490ABB" w:rsidP="00E414E8">
            <w:pPr>
              <w:snapToGrid w:val="0"/>
            </w:pPr>
            <w:r>
              <w:t>75</w:t>
            </w:r>
          </w:p>
        </w:tc>
      </w:tr>
      <w:tr w:rsidR="00490ABB" w:rsidTr="00E414E8">
        <w:tc>
          <w:tcPr>
            <w:tcW w:w="1276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490ABB" w:rsidRPr="00317C9A" w:rsidRDefault="00490ABB" w:rsidP="00E414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268" w:type="dxa"/>
            <w:vAlign w:val="center"/>
          </w:tcPr>
          <w:p w:rsidR="00490ABB" w:rsidRPr="00317C9A" w:rsidRDefault="00490ABB" w:rsidP="00E414E8">
            <w:pPr>
              <w:snapToGrid w:val="0"/>
            </w:pPr>
            <w:r>
              <w:t>Плов из отварной курицы</w:t>
            </w:r>
          </w:p>
        </w:tc>
        <w:tc>
          <w:tcPr>
            <w:tcW w:w="851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42,97</w:t>
            </w:r>
          </w:p>
        </w:tc>
        <w:tc>
          <w:tcPr>
            <w:tcW w:w="993" w:type="dxa"/>
          </w:tcPr>
          <w:p w:rsidR="00490ABB" w:rsidRPr="006C3BC0" w:rsidRDefault="00490ABB" w:rsidP="00E414E8">
            <w:pPr>
              <w:snapToGrid w:val="0"/>
            </w:pPr>
            <w:r>
              <w:t>12,3</w:t>
            </w:r>
          </w:p>
        </w:tc>
        <w:tc>
          <w:tcPr>
            <w:tcW w:w="850" w:type="dxa"/>
          </w:tcPr>
          <w:p w:rsidR="00490ABB" w:rsidRPr="006C3BC0" w:rsidRDefault="00490ABB" w:rsidP="00E414E8">
            <w:pPr>
              <w:snapToGrid w:val="0"/>
            </w:pPr>
            <w:r>
              <w:t>8,2</w:t>
            </w:r>
          </w:p>
        </w:tc>
        <w:tc>
          <w:tcPr>
            <w:tcW w:w="851" w:type="dxa"/>
          </w:tcPr>
          <w:p w:rsidR="00490ABB" w:rsidRPr="006C3BC0" w:rsidRDefault="00490ABB" w:rsidP="00E414E8">
            <w:pPr>
              <w:snapToGrid w:val="0"/>
            </w:pPr>
            <w:r>
              <w:t>24,8</w:t>
            </w:r>
          </w:p>
        </w:tc>
        <w:tc>
          <w:tcPr>
            <w:tcW w:w="992" w:type="dxa"/>
          </w:tcPr>
          <w:p w:rsidR="00490ABB" w:rsidRPr="006C3BC0" w:rsidRDefault="00490ABB" w:rsidP="00E414E8">
            <w:pPr>
              <w:snapToGrid w:val="0"/>
            </w:pPr>
            <w:r>
              <w:t>223</w:t>
            </w:r>
          </w:p>
        </w:tc>
      </w:tr>
      <w:tr w:rsidR="00490ABB" w:rsidTr="00E414E8">
        <w:tc>
          <w:tcPr>
            <w:tcW w:w="1276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490ABB" w:rsidRPr="00717B64" w:rsidRDefault="00490ABB" w:rsidP="00E414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90ABB" w:rsidRPr="00317C9A" w:rsidRDefault="00490ABB" w:rsidP="00E414E8">
            <w:pPr>
              <w:snapToGrid w:val="0"/>
            </w:pPr>
          </w:p>
        </w:tc>
        <w:tc>
          <w:tcPr>
            <w:tcW w:w="851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0ABB" w:rsidRPr="006C3BC0" w:rsidRDefault="00490ABB" w:rsidP="00E414E8">
            <w:pPr>
              <w:snapToGrid w:val="0"/>
            </w:pPr>
          </w:p>
        </w:tc>
        <w:tc>
          <w:tcPr>
            <w:tcW w:w="850" w:type="dxa"/>
          </w:tcPr>
          <w:p w:rsidR="00490ABB" w:rsidRPr="006C3BC0" w:rsidRDefault="00490ABB" w:rsidP="00E414E8">
            <w:pPr>
              <w:snapToGrid w:val="0"/>
            </w:pPr>
          </w:p>
        </w:tc>
        <w:tc>
          <w:tcPr>
            <w:tcW w:w="851" w:type="dxa"/>
          </w:tcPr>
          <w:p w:rsidR="00490ABB" w:rsidRPr="006C3BC0" w:rsidRDefault="00490ABB" w:rsidP="00E414E8">
            <w:pPr>
              <w:snapToGrid w:val="0"/>
            </w:pPr>
          </w:p>
        </w:tc>
        <w:tc>
          <w:tcPr>
            <w:tcW w:w="992" w:type="dxa"/>
          </w:tcPr>
          <w:p w:rsidR="00490ABB" w:rsidRPr="006C3BC0" w:rsidRDefault="00490ABB" w:rsidP="00E414E8">
            <w:pPr>
              <w:snapToGrid w:val="0"/>
            </w:pPr>
          </w:p>
        </w:tc>
      </w:tr>
      <w:tr w:rsidR="00490ABB" w:rsidTr="00E414E8">
        <w:tc>
          <w:tcPr>
            <w:tcW w:w="1276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490ABB" w:rsidRPr="00717B64" w:rsidRDefault="00490ABB" w:rsidP="00E414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268" w:type="dxa"/>
            <w:vAlign w:val="center"/>
          </w:tcPr>
          <w:p w:rsidR="00490ABB" w:rsidRPr="00717B64" w:rsidRDefault="00490ABB" w:rsidP="00E414E8">
            <w:pPr>
              <w:snapToGrid w:val="0"/>
            </w:pPr>
            <w:r>
              <w:t>Компот из яблок с лимоном</w:t>
            </w:r>
          </w:p>
        </w:tc>
        <w:tc>
          <w:tcPr>
            <w:tcW w:w="851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8,45</w:t>
            </w:r>
          </w:p>
        </w:tc>
        <w:tc>
          <w:tcPr>
            <w:tcW w:w="993" w:type="dxa"/>
          </w:tcPr>
          <w:p w:rsidR="00490ABB" w:rsidRPr="000D4F4E" w:rsidRDefault="00490ABB" w:rsidP="00E414E8">
            <w:pPr>
              <w:snapToGrid w:val="0"/>
            </w:pPr>
            <w:r w:rsidRPr="000D4F4E">
              <w:t>0,3</w:t>
            </w:r>
          </w:p>
        </w:tc>
        <w:tc>
          <w:tcPr>
            <w:tcW w:w="850" w:type="dxa"/>
          </w:tcPr>
          <w:p w:rsidR="00490ABB" w:rsidRPr="000D4F4E" w:rsidRDefault="00490ABB" w:rsidP="00E414E8">
            <w:pPr>
              <w:snapToGrid w:val="0"/>
            </w:pPr>
            <w:r w:rsidRPr="000D4F4E">
              <w:t>0,</w:t>
            </w:r>
            <w:r>
              <w:t>2</w:t>
            </w:r>
          </w:p>
        </w:tc>
        <w:tc>
          <w:tcPr>
            <w:tcW w:w="851" w:type="dxa"/>
          </w:tcPr>
          <w:p w:rsidR="00490ABB" w:rsidRPr="000D4F4E" w:rsidRDefault="00490ABB" w:rsidP="00E414E8">
            <w:pPr>
              <w:snapToGrid w:val="0"/>
            </w:pPr>
            <w:r>
              <w:t>14,2</w:t>
            </w:r>
          </w:p>
        </w:tc>
        <w:tc>
          <w:tcPr>
            <w:tcW w:w="992" w:type="dxa"/>
          </w:tcPr>
          <w:p w:rsidR="00490ABB" w:rsidRPr="000D4F4E" w:rsidRDefault="00490ABB" w:rsidP="00E414E8">
            <w:pPr>
              <w:snapToGrid w:val="0"/>
            </w:pPr>
            <w:r>
              <w:t>6</w:t>
            </w:r>
            <w:r w:rsidRPr="000D4F4E">
              <w:t>0</w:t>
            </w:r>
          </w:p>
        </w:tc>
      </w:tr>
      <w:tr w:rsidR="00490ABB" w:rsidTr="00E414E8">
        <w:tc>
          <w:tcPr>
            <w:tcW w:w="1276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490ABB" w:rsidRPr="00A2702C" w:rsidRDefault="00490ABB" w:rsidP="00E414E8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490ABB" w:rsidRPr="00B922D9" w:rsidRDefault="00490ABB" w:rsidP="00E414E8">
            <w:r w:rsidRPr="00B922D9">
              <w:t>Хлеб пшеничный</w:t>
            </w:r>
          </w:p>
        </w:tc>
        <w:tc>
          <w:tcPr>
            <w:tcW w:w="851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490ABB" w:rsidRPr="00B922D9" w:rsidRDefault="00490ABB" w:rsidP="00E414E8">
            <w:pPr>
              <w:jc w:val="center"/>
            </w:pPr>
            <w:r>
              <w:t>2,7</w:t>
            </w:r>
          </w:p>
        </w:tc>
        <w:tc>
          <w:tcPr>
            <w:tcW w:w="850" w:type="dxa"/>
          </w:tcPr>
          <w:p w:rsidR="00490ABB" w:rsidRPr="00B922D9" w:rsidRDefault="00490ABB" w:rsidP="00E414E8">
            <w:pPr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490ABB" w:rsidRPr="00B922D9" w:rsidRDefault="00490ABB" w:rsidP="00E414E8">
            <w:pPr>
              <w:jc w:val="center"/>
            </w:pPr>
            <w:r>
              <w:t>17,2</w:t>
            </w:r>
          </w:p>
        </w:tc>
        <w:tc>
          <w:tcPr>
            <w:tcW w:w="992" w:type="dxa"/>
          </w:tcPr>
          <w:p w:rsidR="00490ABB" w:rsidRPr="00B922D9" w:rsidRDefault="00490ABB" w:rsidP="00E414E8">
            <w:pPr>
              <w:jc w:val="center"/>
            </w:pPr>
            <w:r>
              <w:t>82</w:t>
            </w:r>
          </w:p>
        </w:tc>
      </w:tr>
      <w:tr w:rsidR="00490ABB" w:rsidTr="00E414E8">
        <w:tc>
          <w:tcPr>
            <w:tcW w:w="1276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90ABB" w:rsidRPr="00A2702C" w:rsidRDefault="00490ABB" w:rsidP="00E414E8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490ABB" w:rsidRPr="00B922D9" w:rsidRDefault="00490ABB" w:rsidP="00E414E8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490ABB" w:rsidRPr="005A1B1A" w:rsidRDefault="00490ABB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490ABB" w:rsidRPr="00B922D9" w:rsidRDefault="00490ABB" w:rsidP="00E414E8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90ABB" w:rsidRPr="00B922D9" w:rsidRDefault="00490ABB" w:rsidP="00E414E8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490ABB" w:rsidRPr="00B922D9" w:rsidRDefault="00490ABB" w:rsidP="00E414E8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490ABB" w:rsidRPr="00B922D9" w:rsidRDefault="00490ABB" w:rsidP="00E414E8">
            <w:pPr>
              <w:jc w:val="center"/>
            </w:pPr>
            <w:r>
              <w:t>72</w:t>
            </w:r>
          </w:p>
        </w:tc>
      </w:tr>
      <w:tr w:rsidR="00490ABB" w:rsidTr="00E414E8">
        <w:tc>
          <w:tcPr>
            <w:tcW w:w="1276" w:type="dxa"/>
          </w:tcPr>
          <w:p w:rsidR="00490ABB" w:rsidRDefault="00490ABB" w:rsidP="00E414E8"/>
        </w:tc>
        <w:tc>
          <w:tcPr>
            <w:tcW w:w="1418" w:type="dxa"/>
          </w:tcPr>
          <w:p w:rsidR="00490ABB" w:rsidRDefault="00490ABB" w:rsidP="00E414E8"/>
        </w:tc>
        <w:tc>
          <w:tcPr>
            <w:tcW w:w="850" w:type="dxa"/>
          </w:tcPr>
          <w:p w:rsidR="00490ABB" w:rsidRDefault="00490ABB" w:rsidP="00E414E8"/>
        </w:tc>
        <w:tc>
          <w:tcPr>
            <w:tcW w:w="2268" w:type="dxa"/>
          </w:tcPr>
          <w:p w:rsidR="00490ABB" w:rsidRDefault="00490ABB" w:rsidP="00E414E8"/>
        </w:tc>
        <w:tc>
          <w:tcPr>
            <w:tcW w:w="851" w:type="dxa"/>
          </w:tcPr>
          <w:p w:rsidR="00490ABB" w:rsidRDefault="00490ABB" w:rsidP="00E414E8"/>
        </w:tc>
        <w:tc>
          <w:tcPr>
            <w:tcW w:w="850" w:type="dxa"/>
          </w:tcPr>
          <w:p w:rsidR="00490ABB" w:rsidRPr="00450F65" w:rsidRDefault="00490ABB" w:rsidP="00E414E8">
            <w:pPr>
              <w:rPr>
                <w:b/>
              </w:rPr>
            </w:pPr>
          </w:p>
        </w:tc>
        <w:tc>
          <w:tcPr>
            <w:tcW w:w="993" w:type="dxa"/>
          </w:tcPr>
          <w:p w:rsidR="00490ABB" w:rsidRDefault="00490ABB" w:rsidP="00E414E8"/>
        </w:tc>
        <w:tc>
          <w:tcPr>
            <w:tcW w:w="850" w:type="dxa"/>
          </w:tcPr>
          <w:p w:rsidR="00490ABB" w:rsidRDefault="00490ABB" w:rsidP="00E414E8"/>
        </w:tc>
        <w:tc>
          <w:tcPr>
            <w:tcW w:w="851" w:type="dxa"/>
          </w:tcPr>
          <w:p w:rsidR="00490ABB" w:rsidRDefault="00490ABB" w:rsidP="00E414E8"/>
        </w:tc>
        <w:tc>
          <w:tcPr>
            <w:tcW w:w="992" w:type="dxa"/>
          </w:tcPr>
          <w:p w:rsidR="00490ABB" w:rsidRDefault="00490ABB" w:rsidP="00E414E8"/>
        </w:tc>
      </w:tr>
      <w:tr w:rsidR="00490ABB" w:rsidTr="00E414E8">
        <w:tc>
          <w:tcPr>
            <w:tcW w:w="1276" w:type="dxa"/>
          </w:tcPr>
          <w:p w:rsidR="00490ABB" w:rsidRDefault="00490ABB" w:rsidP="00E414E8"/>
        </w:tc>
        <w:tc>
          <w:tcPr>
            <w:tcW w:w="1418" w:type="dxa"/>
          </w:tcPr>
          <w:p w:rsidR="00490ABB" w:rsidRDefault="00490ABB" w:rsidP="00E414E8"/>
        </w:tc>
        <w:tc>
          <w:tcPr>
            <w:tcW w:w="850" w:type="dxa"/>
          </w:tcPr>
          <w:p w:rsidR="00490ABB" w:rsidRDefault="00490ABB" w:rsidP="00E414E8"/>
        </w:tc>
        <w:tc>
          <w:tcPr>
            <w:tcW w:w="2268" w:type="dxa"/>
          </w:tcPr>
          <w:p w:rsidR="00490ABB" w:rsidRDefault="00490ABB" w:rsidP="00E414E8"/>
        </w:tc>
        <w:tc>
          <w:tcPr>
            <w:tcW w:w="851" w:type="dxa"/>
          </w:tcPr>
          <w:p w:rsidR="00490ABB" w:rsidRDefault="00490ABB" w:rsidP="00E414E8"/>
        </w:tc>
        <w:tc>
          <w:tcPr>
            <w:tcW w:w="850" w:type="dxa"/>
          </w:tcPr>
          <w:p w:rsidR="00490ABB" w:rsidRDefault="00490ABB" w:rsidP="00E414E8"/>
        </w:tc>
        <w:tc>
          <w:tcPr>
            <w:tcW w:w="993" w:type="dxa"/>
          </w:tcPr>
          <w:p w:rsidR="00490ABB" w:rsidRDefault="00490ABB" w:rsidP="00E414E8"/>
        </w:tc>
        <w:tc>
          <w:tcPr>
            <w:tcW w:w="850" w:type="dxa"/>
          </w:tcPr>
          <w:p w:rsidR="00490ABB" w:rsidRDefault="00490ABB" w:rsidP="00E414E8"/>
        </w:tc>
        <w:tc>
          <w:tcPr>
            <w:tcW w:w="851" w:type="dxa"/>
          </w:tcPr>
          <w:p w:rsidR="00490ABB" w:rsidRDefault="00490ABB" w:rsidP="00E414E8"/>
        </w:tc>
        <w:tc>
          <w:tcPr>
            <w:tcW w:w="992" w:type="dxa"/>
          </w:tcPr>
          <w:p w:rsidR="00490ABB" w:rsidRDefault="00490ABB" w:rsidP="00E414E8"/>
        </w:tc>
      </w:tr>
      <w:tr w:rsidR="00490ABB" w:rsidTr="00E414E8">
        <w:tc>
          <w:tcPr>
            <w:tcW w:w="1276" w:type="dxa"/>
          </w:tcPr>
          <w:p w:rsidR="00490ABB" w:rsidRDefault="00490ABB" w:rsidP="00E414E8"/>
        </w:tc>
        <w:tc>
          <w:tcPr>
            <w:tcW w:w="1418" w:type="dxa"/>
          </w:tcPr>
          <w:p w:rsidR="00490ABB" w:rsidRDefault="00490ABB" w:rsidP="00E414E8"/>
        </w:tc>
        <w:tc>
          <w:tcPr>
            <w:tcW w:w="850" w:type="dxa"/>
          </w:tcPr>
          <w:p w:rsidR="00490ABB" w:rsidRDefault="00490ABB" w:rsidP="00E414E8"/>
        </w:tc>
        <w:tc>
          <w:tcPr>
            <w:tcW w:w="2268" w:type="dxa"/>
          </w:tcPr>
          <w:p w:rsidR="00490ABB" w:rsidRDefault="00490ABB" w:rsidP="00E414E8"/>
        </w:tc>
        <w:tc>
          <w:tcPr>
            <w:tcW w:w="851" w:type="dxa"/>
          </w:tcPr>
          <w:p w:rsidR="00490ABB" w:rsidRDefault="00490ABB" w:rsidP="00E414E8"/>
        </w:tc>
        <w:tc>
          <w:tcPr>
            <w:tcW w:w="850" w:type="dxa"/>
          </w:tcPr>
          <w:p w:rsidR="00490ABB" w:rsidRDefault="00490ABB" w:rsidP="00E414E8"/>
        </w:tc>
        <w:tc>
          <w:tcPr>
            <w:tcW w:w="993" w:type="dxa"/>
          </w:tcPr>
          <w:p w:rsidR="00490ABB" w:rsidRDefault="00490ABB" w:rsidP="00E414E8"/>
        </w:tc>
        <w:tc>
          <w:tcPr>
            <w:tcW w:w="850" w:type="dxa"/>
          </w:tcPr>
          <w:p w:rsidR="00490ABB" w:rsidRDefault="00490ABB" w:rsidP="00E414E8"/>
        </w:tc>
        <w:tc>
          <w:tcPr>
            <w:tcW w:w="851" w:type="dxa"/>
          </w:tcPr>
          <w:p w:rsidR="00490ABB" w:rsidRDefault="00490ABB" w:rsidP="00E414E8"/>
        </w:tc>
        <w:tc>
          <w:tcPr>
            <w:tcW w:w="992" w:type="dxa"/>
          </w:tcPr>
          <w:p w:rsidR="00490ABB" w:rsidRDefault="00490ABB" w:rsidP="00E414E8"/>
        </w:tc>
      </w:tr>
      <w:tr w:rsidR="00490ABB" w:rsidTr="00E414E8">
        <w:tc>
          <w:tcPr>
            <w:tcW w:w="1276" w:type="dxa"/>
          </w:tcPr>
          <w:p w:rsidR="00490ABB" w:rsidRDefault="00490ABB" w:rsidP="00E414E8"/>
        </w:tc>
        <w:tc>
          <w:tcPr>
            <w:tcW w:w="1418" w:type="dxa"/>
          </w:tcPr>
          <w:p w:rsidR="00490ABB" w:rsidRDefault="00490ABB" w:rsidP="00E414E8"/>
        </w:tc>
        <w:tc>
          <w:tcPr>
            <w:tcW w:w="850" w:type="dxa"/>
          </w:tcPr>
          <w:p w:rsidR="00490ABB" w:rsidRDefault="00490ABB" w:rsidP="00E414E8"/>
        </w:tc>
        <w:tc>
          <w:tcPr>
            <w:tcW w:w="2268" w:type="dxa"/>
          </w:tcPr>
          <w:p w:rsidR="00490ABB" w:rsidRDefault="00490ABB" w:rsidP="00E414E8"/>
        </w:tc>
        <w:tc>
          <w:tcPr>
            <w:tcW w:w="851" w:type="dxa"/>
          </w:tcPr>
          <w:p w:rsidR="00490ABB" w:rsidRDefault="00490ABB" w:rsidP="00E414E8"/>
        </w:tc>
        <w:tc>
          <w:tcPr>
            <w:tcW w:w="850" w:type="dxa"/>
          </w:tcPr>
          <w:p w:rsidR="00490ABB" w:rsidRDefault="00490ABB" w:rsidP="00E414E8"/>
        </w:tc>
        <w:tc>
          <w:tcPr>
            <w:tcW w:w="993" w:type="dxa"/>
          </w:tcPr>
          <w:p w:rsidR="00490ABB" w:rsidRDefault="00490ABB" w:rsidP="00E414E8"/>
        </w:tc>
        <w:tc>
          <w:tcPr>
            <w:tcW w:w="850" w:type="dxa"/>
          </w:tcPr>
          <w:p w:rsidR="00490ABB" w:rsidRDefault="00490ABB" w:rsidP="00E414E8"/>
        </w:tc>
        <w:tc>
          <w:tcPr>
            <w:tcW w:w="851" w:type="dxa"/>
          </w:tcPr>
          <w:p w:rsidR="00490ABB" w:rsidRDefault="00490ABB" w:rsidP="00E414E8"/>
        </w:tc>
        <w:tc>
          <w:tcPr>
            <w:tcW w:w="992" w:type="dxa"/>
          </w:tcPr>
          <w:p w:rsidR="00490ABB" w:rsidRDefault="00490ABB" w:rsidP="00E414E8"/>
        </w:tc>
      </w:tr>
      <w:tr w:rsidR="00490ABB" w:rsidTr="00E414E8">
        <w:tc>
          <w:tcPr>
            <w:tcW w:w="1276" w:type="dxa"/>
          </w:tcPr>
          <w:p w:rsidR="00490ABB" w:rsidRDefault="00490ABB" w:rsidP="00E414E8"/>
        </w:tc>
        <w:tc>
          <w:tcPr>
            <w:tcW w:w="1418" w:type="dxa"/>
          </w:tcPr>
          <w:p w:rsidR="00490ABB" w:rsidRDefault="00490ABB" w:rsidP="00E414E8"/>
        </w:tc>
        <w:tc>
          <w:tcPr>
            <w:tcW w:w="850" w:type="dxa"/>
          </w:tcPr>
          <w:p w:rsidR="00490ABB" w:rsidRDefault="00490ABB" w:rsidP="00E414E8"/>
        </w:tc>
        <w:tc>
          <w:tcPr>
            <w:tcW w:w="2268" w:type="dxa"/>
          </w:tcPr>
          <w:p w:rsidR="00490ABB" w:rsidRDefault="00490ABB" w:rsidP="00E414E8"/>
        </w:tc>
        <w:tc>
          <w:tcPr>
            <w:tcW w:w="851" w:type="dxa"/>
          </w:tcPr>
          <w:p w:rsidR="00490ABB" w:rsidRDefault="00490ABB" w:rsidP="00E414E8"/>
        </w:tc>
        <w:tc>
          <w:tcPr>
            <w:tcW w:w="850" w:type="dxa"/>
          </w:tcPr>
          <w:p w:rsidR="00490ABB" w:rsidRDefault="00490ABB" w:rsidP="00E414E8"/>
        </w:tc>
        <w:tc>
          <w:tcPr>
            <w:tcW w:w="993" w:type="dxa"/>
          </w:tcPr>
          <w:p w:rsidR="00490ABB" w:rsidRDefault="00490ABB" w:rsidP="00E414E8"/>
        </w:tc>
        <w:tc>
          <w:tcPr>
            <w:tcW w:w="850" w:type="dxa"/>
          </w:tcPr>
          <w:p w:rsidR="00490ABB" w:rsidRDefault="00490ABB" w:rsidP="00E414E8"/>
        </w:tc>
        <w:tc>
          <w:tcPr>
            <w:tcW w:w="851" w:type="dxa"/>
          </w:tcPr>
          <w:p w:rsidR="00490ABB" w:rsidRDefault="00490ABB" w:rsidP="00E414E8"/>
        </w:tc>
        <w:tc>
          <w:tcPr>
            <w:tcW w:w="992" w:type="dxa"/>
          </w:tcPr>
          <w:p w:rsidR="00490ABB" w:rsidRDefault="00490ABB" w:rsidP="00E414E8"/>
        </w:tc>
      </w:tr>
    </w:tbl>
    <w:p w:rsidR="00490ABB" w:rsidRDefault="00490ABB" w:rsidP="00490ABB"/>
    <w:p w:rsidR="00490ABB" w:rsidRDefault="00490ABB" w:rsidP="00490ABB"/>
    <w:p w:rsidR="00490ABB" w:rsidRDefault="00490ABB" w:rsidP="00490ABB"/>
    <w:p w:rsidR="00B75ED0" w:rsidRDefault="00490ABB"/>
    <w:sectPr w:rsidR="00B75ED0" w:rsidSect="0019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0ABB"/>
    <w:rsid w:val="00490ABB"/>
    <w:rsid w:val="00734744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HP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2023-02-03T01:21:00Z</dcterms:created>
  <dcterms:modified xsi:type="dcterms:W3CDTF">2023-02-03T01:22:00Z</dcterms:modified>
</cp:coreProperties>
</file>