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01" w:rsidRPr="00450F65" w:rsidRDefault="00DF7E01" w:rsidP="00DF7E0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DF7E01" w:rsidRPr="00450F65" w:rsidRDefault="00DF7E01" w:rsidP="00DF7E0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21.11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11детей</w:t>
      </w:r>
    </w:p>
    <w:p w:rsidR="00DF7E01" w:rsidRPr="005A1B1A" w:rsidRDefault="00DF7E01" w:rsidP="00DF7E01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DF7E01" w:rsidTr="00C05E99">
        <w:tc>
          <w:tcPr>
            <w:tcW w:w="1276" w:type="dxa"/>
          </w:tcPr>
          <w:p w:rsidR="00DF7E01" w:rsidRPr="00450F65" w:rsidRDefault="00DF7E01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DF7E01" w:rsidRPr="00450F65" w:rsidRDefault="00DF7E01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DF7E01" w:rsidRPr="00450F65" w:rsidRDefault="00DF7E01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DF7E01" w:rsidRPr="00450F65" w:rsidRDefault="00DF7E01" w:rsidP="00C05E99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DF7E01" w:rsidRPr="00450F65" w:rsidRDefault="00DF7E01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DF7E01" w:rsidRPr="00450F65" w:rsidRDefault="00DF7E01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DF7E01" w:rsidRPr="00450F65" w:rsidRDefault="00DF7E01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DF7E01" w:rsidRPr="00450F65" w:rsidRDefault="00DF7E01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DF7E01" w:rsidRPr="00450F65" w:rsidRDefault="00DF7E01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DF7E01" w:rsidRPr="00450F65" w:rsidRDefault="00DF7E01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DF7E01" w:rsidRPr="00450F65" w:rsidRDefault="00DF7E01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DF7E01" w:rsidTr="00C05E99">
        <w:tc>
          <w:tcPr>
            <w:tcW w:w="1276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</w:tr>
      <w:tr w:rsidR="00DF7E01" w:rsidTr="00C05E99">
        <w:tc>
          <w:tcPr>
            <w:tcW w:w="1276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</w:tr>
      <w:tr w:rsidR="00DF7E01" w:rsidTr="00C05E99">
        <w:tc>
          <w:tcPr>
            <w:tcW w:w="1276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</w:tr>
      <w:tr w:rsidR="00DF7E01" w:rsidTr="00C05E99">
        <w:tc>
          <w:tcPr>
            <w:tcW w:w="1276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7E01" w:rsidRPr="004511D1" w:rsidRDefault="00DF7E01" w:rsidP="00C05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7E01" w:rsidRPr="004511D1" w:rsidRDefault="00DF7E01" w:rsidP="00C05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7E01" w:rsidRPr="004511D1" w:rsidRDefault="00DF7E01" w:rsidP="00C05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7E01" w:rsidRPr="004511D1" w:rsidRDefault="00DF7E01" w:rsidP="00C05E99">
            <w:pPr>
              <w:jc w:val="center"/>
              <w:rPr>
                <w:sz w:val="24"/>
                <w:szCs w:val="24"/>
              </w:rPr>
            </w:pPr>
          </w:p>
        </w:tc>
      </w:tr>
      <w:tr w:rsidR="00DF7E01" w:rsidTr="00C05E99">
        <w:tc>
          <w:tcPr>
            <w:tcW w:w="1276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</w:tr>
      <w:tr w:rsidR="00DF7E01" w:rsidTr="00C05E99">
        <w:tc>
          <w:tcPr>
            <w:tcW w:w="1276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41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</w:t>
            </w:r>
          </w:p>
        </w:tc>
        <w:tc>
          <w:tcPr>
            <w:tcW w:w="851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851" w:type="dxa"/>
          </w:tcPr>
          <w:p w:rsidR="00DF7E01" w:rsidRPr="00E30284" w:rsidRDefault="00DF7E01" w:rsidP="00C05E99">
            <w:pPr>
              <w:snapToGrid w:val="0"/>
            </w:pPr>
            <w:r w:rsidRPr="00E30284">
              <w:t>1,85</w:t>
            </w:r>
          </w:p>
        </w:tc>
        <w:tc>
          <w:tcPr>
            <w:tcW w:w="850" w:type="dxa"/>
          </w:tcPr>
          <w:p w:rsidR="00DF7E01" w:rsidRPr="00E30284" w:rsidRDefault="00DF7E01" w:rsidP="00C05E99">
            <w:pPr>
              <w:snapToGrid w:val="0"/>
            </w:pPr>
            <w:r w:rsidRPr="00E30284">
              <w:t>2,</w:t>
            </w:r>
            <w:r>
              <w:t>22</w:t>
            </w:r>
          </w:p>
        </w:tc>
        <w:tc>
          <w:tcPr>
            <w:tcW w:w="851" w:type="dxa"/>
          </w:tcPr>
          <w:p w:rsidR="00DF7E01" w:rsidRPr="00E30284" w:rsidRDefault="00DF7E01" w:rsidP="00C05E99">
            <w:pPr>
              <w:snapToGrid w:val="0"/>
            </w:pPr>
            <w:r w:rsidRPr="00E30284">
              <w:t>3,</w:t>
            </w:r>
            <w:r>
              <w:t>05</w:t>
            </w:r>
          </w:p>
        </w:tc>
        <w:tc>
          <w:tcPr>
            <w:tcW w:w="992" w:type="dxa"/>
          </w:tcPr>
          <w:p w:rsidR="00DF7E01" w:rsidRPr="00E30284" w:rsidRDefault="00DF7E01" w:rsidP="00C05E99">
            <w:pPr>
              <w:snapToGrid w:val="0"/>
            </w:pPr>
            <w:r>
              <w:t>38</w:t>
            </w:r>
          </w:p>
        </w:tc>
      </w:tr>
      <w:tr w:rsidR="00DF7E01" w:rsidTr="00C05E99">
        <w:tc>
          <w:tcPr>
            <w:tcW w:w="1276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41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</w:t>
            </w:r>
            <w:proofErr w:type="spellStart"/>
            <w:r>
              <w:rPr>
                <w:sz w:val="24"/>
                <w:szCs w:val="24"/>
              </w:rPr>
              <w:t>макар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зделиями</w:t>
            </w:r>
            <w:proofErr w:type="spellEnd"/>
          </w:p>
        </w:tc>
        <w:tc>
          <w:tcPr>
            <w:tcW w:w="851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851" w:type="dxa"/>
          </w:tcPr>
          <w:p w:rsidR="00DF7E01" w:rsidRDefault="00DF7E01" w:rsidP="00C05E99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DF7E01" w:rsidRDefault="00DF7E01" w:rsidP="00C05E99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DF7E01" w:rsidRDefault="00DF7E01" w:rsidP="00C05E99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DF7E01" w:rsidRDefault="00DF7E01" w:rsidP="00C05E99">
            <w:pPr>
              <w:jc w:val="center"/>
            </w:pPr>
            <w:r>
              <w:t>78</w:t>
            </w:r>
          </w:p>
        </w:tc>
      </w:tr>
      <w:tr w:rsidR="00DF7E01" w:rsidTr="00C05E99">
        <w:tc>
          <w:tcPr>
            <w:tcW w:w="1276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410" w:type="dxa"/>
          </w:tcPr>
          <w:p w:rsidR="00DF7E01" w:rsidRPr="000B583B" w:rsidRDefault="00DF7E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тушеное</w:t>
            </w:r>
          </w:p>
        </w:tc>
        <w:tc>
          <w:tcPr>
            <w:tcW w:w="851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42,26</w:t>
            </w:r>
          </w:p>
        </w:tc>
        <w:tc>
          <w:tcPr>
            <w:tcW w:w="851" w:type="dxa"/>
          </w:tcPr>
          <w:p w:rsidR="00DF7E01" w:rsidRDefault="00DF7E01" w:rsidP="00C05E99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DF7E01" w:rsidRDefault="00DF7E01" w:rsidP="00C05E99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DF7E01" w:rsidRDefault="00DF7E01" w:rsidP="00C05E99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DF7E01" w:rsidRDefault="00DF7E01" w:rsidP="00C05E99">
            <w:pPr>
              <w:snapToGrid w:val="0"/>
              <w:jc w:val="center"/>
            </w:pPr>
            <w:r>
              <w:t>197</w:t>
            </w:r>
          </w:p>
        </w:tc>
      </w:tr>
      <w:tr w:rsidR="00DF7E01" w:rsidTr="00C05E99">
        <w:tc>
          <w:tcPr>
            <w:tcW w:w="1276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41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</w:t>
            </w:r>
          </w:p>
        </w:tc>
        <w:tc>
          <w:tcPr>
            <w:tcW w:w="851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11,81</w:t>
            </w:r>
          </w:p>
        </w:tc>
        <w:tc>
          <w:tcPr>
            <w:tcW w:w="851" w:type="dxa"/>
          </w:tcPr>
          <w:p w:rsidR="00DF7E01" w:rsidRPr="004B0906" w:rsidRDefault="00DF7E01" w:rsidP="00C05E99">
            <w:pPr>
              <w:snapToGrid w:val="0"/>
              <w:jc w:val="center"/>
            </w:pPr>
            <w:r w:rsidRPr="004B0906">
              <w:t>9</w:t>
            </w:r>
          </w:p>
        </w:tc>
        <w:tc>
          <w:tcPr>
            <w:tcW w:w="850" w:type="dxa"/>
          </w:tcPr>
          <w:p w:rsidR="00DF7E01" w:rsidRPr="004B0906" w:rsidRDefault="00DF7E01" w:rsidP="00C05E99">
            <w:pPr>
              <w:snapToGrid w:val="0"/>
              <w:jc w:val="center"/>
            </w:pPr>
            <w:r w:rsidRPr="004B0906">
              <w:t>6,6</w:t>
            </w:r>
          </w:p>
        </w:tc>
        <w:tc>
          <w:tcPr>
            <w:tcW w:w="851" w:type="dxa"/>
          </w:tcPr>
          <w:p w:rsidR="00DF7E01" w:rsidRDefault="00DF7E01" w:rsidP="00C05E99">
            <w:pPr>
              <w:snapToGrid w:val="0"/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DF7E01" w:rsidRDefault="00DF7E01" w:rsidP="00C05E99">
            <w:pPr>
              <w:snapToGrid w:val="0"/>
              <w:jc w:val="center"/>
            </w:pPr>
            <w:r>
              <w:t>251</w:t>
            </w:r>
          </w:p>
        </w:tc>
      </w:tr>
      <w:tr w:rsidR="00DF7E01" w:rsidTr="00C05E99">
        <w:tc>
          <w:tcPr>
            <w:tcW w:w="1276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7E01" w:rsidRDefault="00DF7E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DF7E01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7E01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7E01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7E01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7E01" w:rsidRDefault="00DF7E01" w:rsidP="00C05E99">
            <w:pPr>
              <w:snapToGrid w:val="0"/>
              <w:jc w:val="center"/>
            </w:pPr>
          </w:p>
        </w:tc>
        <w:tc>
          <w:tcPr>
            <w:tcW w:w="850" w:type="dxa"/>
          </w:tcPr>
          <w:p w:rsidR="00DF7E01" w:rsidRDefault="00DF7E01" w:rsidP="00C05E99">
            <w:pPr>
              <w:snapToGrid w:val="0"/>
              <w:jc w:val="center"/>
            </w:pPr>
          </w:p>
        </w:tc>
        <w:tc>
          <w:tcPr>
            <w:tcW w:w="851" w:type="dxa"/>
          </w:tcPr>
          <w:p w:rsidR="00DF7E01" w:rsidRDefault="00DF7E01" w:rsidP="00C05E99">
            <w:pPr>
              <w:snapToGrid w:val="0"/>
              <w:jc w:val="center"/>
            </w:pPr>
          </w:p>
        </w:tc>
        <w:tc>
          <w:tcPr>
            <w:tcW w:w="992" w:type="dxa"/>
          </w:tcPr>
          <w:p w:rsidR="00DF7E01" w:rsidRDefault="00DF7E01" w:rsidP="00C05E99">
            <w:pPr>
              <w:snapToGrid w:val="0"/>
              <w:jc w:val="center"/>
            </w:pPr>
          </w:p>
        </w:tc>
      </w:tr>
      <w:tr w:rsidR="00DF7E01" w:rsidTr="00C05E99">
        <w:tc>
          <w:tcPr>
            <w:tcW w:w="1276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241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 </w:t>
            </w:r>
            <w:proofErr w:type="spellStart"/>
            <w:r>
              <w:rPr>
                <w:sz w:val="24"/>
                <w:szCs w:val="24"/>
              </w:rPr>
              <w:t>витошка</w:t>
            </w:r>
            <w:proofErr w:type="spellEnd"/>
          </w:p>
        </w:tc>
        <w:tc>
          <w:tcPr>
            <w:tcW w:w="851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10,95</w:t>
            </w:r>
          </w:p>
        </w:tc>
        <w:tc>
          <w:tcPr>
            <w:tcW w:w="851" w:type="dxa"/>
          </w:tcPr>
          <w:p w:rsidR="00DF7E01" w:rsidRDefault="00DF7E01" w:rsidP="00C05E99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DF7E01" w:rsidRDefault="00DF7E01" w:rsidP="00C05E99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DF7E01" w:rsidRDefault="00DF7E01" w:rsidP="00C05E99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DF7E01" w:rsidRDefault="00DF7E01" w:rsidP="00C05E99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DF7E01" w:rsidTr="00C05E99">
        <w:tc>
          <w:tcPr>
            <w:tcW w:w="1276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DF7E01" w:rsidTr="00C05E99">
        <w:tc>
          <w:tcPr>
            <w:tcW w:w="1276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DF7E01" w:rsidTr="00C05E99">
        <w:tc>
          <w:tcPr>
            <w:tcW w:w="1276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7E01" w:rsidRPr="005A1B1A" w:rsidRDefault="00DF7E01" w:rsidP="00C05E99">
            <w:pPr>
              <w:rPr>
                <w:sz w:val="24"/>
                <w:szCs w:val="24"/>
              </w:rPr>
            </w:pPr>
          </w:p>
        </w:tc>
      </w:tr>
      <w:tr w:rsidR="00DF7E01" w:rsidTr="00C05E99">
        <w:tc>
          <w:tcPr>
            <w:tcW w:w="1276" w:type="dxa"/>
          </w:tcPr>
          <w:p w:rsidR="00DF7E01" w:rsidRDefault="00DF7E01" w:rsidP="00C05E99"/>
        </w:tc>
        <w:tc>
          <w:tcPr>
            <w:tcW w:w="1418" w:type="dxa"/>
          </w:tcPr>
          <w:p w:rsidR="00DF7E01" w:rsidRDefault="00DF7E01" w:rsidP="00C05E99"/>
        </w:tc>
        <w:tc>
          <w:tcPr>
            <w:tcW w:w="850" w:type="dxa"/>
          </w:tcPr>
          <w:p w:rsidR="00DF7E01" w:rsidRDefault="00DF7E01" w:rsidP="00C05E99"/>
        </w:tc>
        <w:tc>
          <w:tcPr>
            <w:tcW w:w="2410" w:type="dxa"/>
          </w:tcPr>
          <w:p w:rsidR="00DF7E01" w:rsidRDefault="00DF7E01" w:rsidP="00C05E99"/>
        </w:tc>
        <w:tc>
          <w:tcPr>
            <w:tcW w:w="851" w:type="dxa"/>
          </w:tcPr>
          <w:p w:rsidR="00DF7E01" w:rsidRDefault="00DF7E01" w:rsidP="00C05E99"/>
        </w:tc>
        <w:tc>
          <w:tcPr>
            <w:tcW w:w="850" w:type="dxa"/>
          </w:tcPr>
          <w:p w:rsidR="00DF7E01" w:rsidRPr="00450F65" w:rsidRDefault="00DF7E01" w:rsidP="00C05E99">
            <w:pPr>
              <w:rPr>
                <w:b/>
              </w:rPr>
            </w:pPr>
          </w:p>
        </w:tc>
        <w:tc>
          <w:tcPr>
            <w:tcW w:w="851" w:type="dxa"/>
          </w:tcPr>
          <w:p w:rsidR="00DF7E01" w:rsidRDefault="00DF7E01" w:rsidP="00C05E99"/>
        </w:tc>
        <w:tc>
          <w:tcPr>
            <w:tcW w:w="850" w:type="dxa"/>
          </w:tcPr>
          <w:p w:rsidR="00DF7E01" w:rsidRDefault="00DF7E01" w:rsidP="00C05E99"/>
        </w:tc>
        <w:tc>
          <w:tcPr>
            <w:tcW w:w="851" w:type="dxa"/>
          </w:tcPr>
          <w:p w:rsidR="00DF7E01" w:rsidRDefault="00DF7E01" w:rsidP="00C05E99"/>
        </w:tc>
        <w:tc>
          <w:tcPr>
            <w:tcW w:w="992" w:type="dxa"/>
          </w:tcPr>
          <w:p w:rsidR="00DF7E01" w:rsidRDefault="00DF7E01" w:rsidP="00C05E99"/>
        </w:tc>
      </w:tr>
      <w:tr w:rsidR="00DF7E01" w:rsidTr="00C05E99">
        <w:tc>
          <w:tcPr>
            <w:tcW w:w="1276" w:type="dxa"/>
          </w:tcPr>
          <w:p w:rsidR="00DF7E01" w:rsidRDefault="00DF7E01" w:rsidP="00C05E99"/>
        </w:tc>
        <w:tc>
          <w:tcPr>
            <w:tcW w:w="1418" w:type="dxa"/>
          </w:tcPr>
          <w:p w:rsidR="00DF7E01" w:rsidRDefault="00DF7E01" w:rsidP="00C05E99"/>
        </w:tc>
        <w:tc>
          <w:tcPr>
            <w:tcW w:w="850" w:type="dxa"/>
          </w:tcPr>
          <w:p w:rsidR="00DF7E01" w:rsidRDefault="00DF7E01" w:rsidP="00C05E99"/>
        </w:tc>
        <w:tc>
          <w:tcPr>
            <w:tcW w:w="2410" w:type="dxa"/>
          </w:tcPr>
          <w:p w:rsidR="00DF7E01" w:rsidRDefault="00DF7E01" w:rsidP="00C05E99"/>
        </w:tc>
        <w:tc>
          <w:tcPr>
            <w:tcW w:w="851" w:type="dxa"/>
          </w:tcPr>
          <w:p w:rsidR="00DF7E01" w:rsidRDefault="00DF7E01" w:rsidP="00C05E99"/>
        </w:tc>
        <w:tc>
          <w:tcPr>
            <w:tcW w:w="850" w:type="dxa"/>
          </w:tcPr>
          <w:p w:rsidR="00DF7E01" w:rsidRDefault="00DF7E01" w:rsidP="00C05E99"/>
        </w:tc>
        <w:tc>
          <w:tcPr>
            <w:tcW w:w="851" w:type="dxa"/>
          </w:tcPr>
          <w:p w:rsidR="00DF7E01" w:rsidRDefault="00DF7E01" w:rsidP="00C05E99"/>
        </w:tc>
        <w:tc>
          <w:tcPr>
            <w:tcW w:w="850" w:type="dxa"/>
          </w:tcPr>
          <w:p w:rsidR="00DF7E01" w:rsidRDefault="00DF7E01" w:rsidP="00C05E99"/>
        </w:tc>
        <w:tc>
          <w:tcPr>
            <w:tcW w:w="851" w:type="dxa"/>
          </w:tcPr>
          <w:p w:rsidR="00DF7E01" w:rsidRDefault="00DF7E01" w:rsidP="00C05E99"/>
        </w:tc>
        <w:tc>
          <w:tcPr>
            <w:tcW w:w="992" w:type="dxa"/>
          </w:tcPr>
          <w:p w:rsidR="00DF7E01" w:rsidRDefault="00DF7E01" w:rsidP="00C05E99"/>
        </w:tc>
      </w:tr>
      <w:tr w:rsidR="00DF7E01" w:rsidTr="00C05E99">
        <w:tc>
          <w:tcPr>
            <w:tcW w:w="1276" w:type="dxa"/>
          </w:tcPr>
          <w:p w:rsidR="00DF7E01" w:rsidRDefault="00DF7E01" w:rsidP="00C05E99"/>
        </w:tc>
        <w:tc>
          <w:tcPr>
            <w:tcW w:w="1418" w:type="dxa"/>
          </w:tcPr>
          <w:p w:rsidR="00DF7E01" w:rsidRDefault="00DF7E01" w:rsidP="00C05E99"/>
        </w:tc>
        <w:tc>
          <w:tcPr>
            <w:tcW w:w="850" w:type="dxa"/>
          </w:tcPr>
          <w:p w:rsidR="00DF7E01" w:rsidRDefault="00DF7E01" w:rsidP="00C05E99"/>
        </w:tc>
        <w:tc>
          <w:tcPr>
            <w:tcW w:w="2410" w:type="dxa"/>
          </w:tcPr>
          <w:p w:rsidR="00DF7E01" w:rsidRDefault="00DF7E01" w:rsidP="00C05E99"/>
        </w:tc>
        <w:tc>
          <w:tcPr>
            <w:tcW w:w="851" w:type="dxa"/>
          </w:tcPr>
          <w:p w:rsidR="00DF7E01" w:rsidRDefault="00DF7E01" w:rsidP="00C05E99"/>
        </w:tc>
        <w:tc>
          <w:tcPr>
            <w:tcW w:w="850" w:type="dxa"/>
          </w:tcPr>
          <w:p w:rsidR="00DF7E01" w:rsidRDefault="00DF7E01" w:rsidP="00C05E99"/>
        </w:tc>
        <w:tc>
          <w:tcPr>
            <w:tcW w:w="851" w:type="dxa"/>
          </w:tcPr>
          <w:p w:rsidR="00DF7E01" w:rsidRDefault="00DF7E01" w:rsidP="00C05E99"/>
        </w:tc>
        <w:tc>
          <w:tcPr>
            <w:tcW w:w="850" w:type="dxa"/>
          </w:tcPr>
          <w:p w:rsidR="00DF7E01" w:rsidRDefault="00DF7E01" w:rsidP="00C05E99"/>
        </w:tc>
        <w:tc>
          <w:tcPr>
            <w:tcW w:w="851" w:type="dxa"/>
          </w:tcPr>
          <w:p w:rsidR="00DF7E01" w:rsidRDefault="00DF7E01" w:rsidP="00C05E99"/>
        </w:tc>
        <w:tc>
          <w:tcPr>
            <w:tcW w:w="992" w:type="dxa"/>
          </w:tcPr>
          <w:p w:rsidR="00DF7E01" w:rsidRDefault="00DF7E01" w:rsidP="00C05E99"/>
        </w:tc>
      </w:tr>
      <w:tr w:rsidR="00DF7E01" w:rsidTr="00C05E99">
        <w:tc>
          <w:tcPr>
            <w:tcW w:w="1276" w:type="dxa"/>
          </w:tcPr>
          <w:p w:rsidR="00DF7E01" w:rsidRDefault="00DF7E01" w:rsidP="00C05E99"/>
        </w:tc>
        <w:tc>
          <w:tcPr>
            <w:tcW w:w="1418" w:type="dxa"/>
          </w:tcPr>
          <w:p w:rsidR="00DF7E01" w:rsidRDefault="00DF7E01" w:rsidP="00C05E99"/>
        </w:tc>
        <w:tc>
          <w:tcPr>
            <w:tcW w:w="850" w:type="dxa"/>
          </w:tcPr>
          <w:p w:rsidR="00DF7E01" w:rsidRDefault="00DF7E01" w:rsidP="00C05E99"/>
        </w:tc>
        <w:tc>
          <w:tcPr>
            <w:tcW w:w="2410" w:type="dxa"/>
          </w:tcPr>
          <w:p w:rsidR="00DF7E01" w:rsidRDefault="00DF7E01" w:rsidP="00C05E99"/>
        </w:tc>
        <w:tc>
          <w:tcPr>
            <w:tcW w:w="851" w:type="dxa"/>
          </w:tcPr>
          <w:p w:rsidR="00DF7E01" w:rsidRDefault="00DF7E01" w:rsidP="00C05E99"/>
        </w:tc>
        <w:tc>
          <w:tcPr>
            <w:tcW w:w="850" w:type="dxa"/>
          </w:tcPr>
          <w:p w:rsidR="00DF7E01" w:rsidRDefault="00DF7E01" w:rsidP="00C05E99"/>
        </w:tc>
        <w:tc>
          <w:tcPr>
            <w:tcW w:w="851" w:type="dxa"/>
          </w:tcPr>
          <w:p w:rsidR="00DF7E01" w:rsidRDefault="00DF7E01" w:rsidP="00C05E99"/>
        </w:tc>
        <w:tc>
          <w:tcPr>
            <w:tcW w:w="850" w:type="dxa"/>
          </w:tcPr>
          <w:p w:rsidR="00DF7E01" w:rsidRDefault="00DF7E01" w:rsidP="00C05E99"/>
        </w:tc>
        <w:tc>
          <w:tcPr>
            <w:tcW w:w="851" w:type="dxa"/>
          </w:tcPr>
          <w:p w:rsidR="00DF7E01" w:rsidRDefault="00DF7E01" w:rsidP="00C05E99"/>
        </w:tc>
        <w:tc>
          <w:tcPr>
            <w:tcW w:w="992" w:type="dxa"/>
          </w:tcPr>
          <w:p w:rsidR="00DF7E01" w:rsidRDefault="00DF7E01" w:rsidP="00C05E99"/>
        </w:tc>
      </w:tr>
      <w:tr w:rsidR="00DF7E01" w:rsidTr="00C05E99">
        <w:tc>
          <w:tcPr>
            <w:tcW w:w="1276" w:type="dxa"/>
          </w:tcPr>
          <w:p w:rsidR="00DF7E01" w:rsidRDefault="00DF7E01" w:rsidP="00C05E99"/>
        </w:tc>
        <w:tc>
          <w:tcPr>
            <w:tcW w:w="1418" w:type="dxa"/>
          </w:tcPr>
          <w:p w:rsidR="00DF7E01" w:rsidRDefault="00DF7E01" w:rsidP="00C05E99"/>
        </w:tc>
        <w:tc>
          <w:tcPr>
            <w:tcW w:w="850" w:type="dxa"/>
          </w:tcPr>
          <w:p w:rsidR="00DF7E01" w:rsidRDefault="00DF7E01" w:rsidP="00C05E99"/>
        </w:tc>
        <w:tc>
          <w:tcPr>
            <w:tcW w:w="2410" w:type="dxa"/>
          </w:tcPr>
          <w:p w:rsidR="00DF7E01" w:rsidRDefault="00DF7E01" w:rsidP="00C05E99"/>
        </w:tc>
        <w:tc>
          <w:tcPr>
            <w:tcW w:w="851" w:type="dxa"/>
          </w:tcPr>
          <w:p w:rsidR="00DF7E01" w:rsidRDefault="00DF7E01" w:rsidP="00C05E99"/>
        </w:tc>
        <w:tc>
          <w:tcPr>
            <w:tcW w:w="850" w:type="dxa"/>
          </w:tcPr>
          <w:p w:rsidR="00DF7E01" w:rsidRDefault="00DF7E01" w:rsidP="00C05E99"/>
        </w:tc>
        <w:tc>
          <w:tcPr>
            <w:tcW w:w="851" w:type="dxa"/>
          </w:tcPr>
          <w:p w:rsidR="00DF7E01" w:rsidRDefault="00DF7E01" w:rsidP="00C05E99"/>
        </w:tc>
        <w:tc>
          <w:tcPr>
            <w:tcW w:w="850" w:type="dxa"/>
          </w:tcPr>
          <w:p w:rsidR="00DF7E01" w:rsidRDefault="00DF7E01" w:rsidP="00C05E99"/>
        </w:tc>
        <w:tc>
          <w:tcPr>
            <w:tcW w:w="851" w:type="dxa"/>
          </w:tcPr>
          <w:p w:rsidR="00DF7E01" w:rsidRDefault="00DF7E01" w:rsidP="00C05E99"/>
        </w:tc>
        <w:tc>
          <w:tcPr>
            <w:tcW w:w="992" w:type="dxa"/>
          </w:tcPr>
          <w:p w:rsidR="00DF7E01" w:rsidRDefault="00DF7E01" w:rsidP="00C05E99"/>
        </w:tc>
      </w:tr>
    </w:tbl>
    <w:p w:rsidR="00DF7E01" w:rsidRDefault="00DF7E01" w:rsidP="00DF7E01"/>
    <w:p w:rsidR="00B75ED0" w:rsidRDefault="00DF7E01"/>
    <w:sectPr w:rsidR="00B75ED0" w:rsidSect="0090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E01"/>
    <w:rsid w:val="00192740"/>
    <w:rsid w:val="00D95A39"/>
    <w:rsid w:val="00DA7E98"/>
    <w:rsid w:val="00D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Company>HP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2022-11-21T03:35:00Z</dcterms:created>
  <dcterms:modified xsi:type="dcterms:W3CDTF">2022-11-21T03:46:00Z</dcterms:modified>
</cp:coreProperties>
</file>