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E" w:rsidRPr="00450F65" w:rsidRDefault="00C5146E" w:rsidP="00C514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C5146E" w:rsidRPr="00450F65" w:rsidRDefault="00C5146E" w:rsidP="00C514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28.02.2023                детей11</w:t>
      </w:r>
    </w:p>
    <w:p w:rsidR="00C5146E" w:rsidRPr="005A1B1A" w:rsidRDefault="00C5146E" w:rsidP="00C5146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5146E" w:rsidTr="00A47AB6">
        <w:tc>
          <w:tcPr>
            <w:tcW w:w="1276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5146E" w:rsidRPr="00450F65" w:rsidRDefault="00C5146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5146E" w:rsidRPr="00317C9A" w:rsidRDefault="00C5146E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46E" w:rsidRPr="00317C9A" w:rsidRDefault="00C5146E" w:rsidP="00A47AB6">
            <w:pPr>
              <w:snapToGrid w:val="0"/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5146E" w:rsidRPr="00317C9A" w:rsidRDefault="00C5146E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46E" w:rsidRPr="00317C9A" w:rsidRDefault="00C5146E" w:rsidP="00A47AB6">
            <w:pPr>
              <w:snapToGrid w:val="0"/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46E" w:rsidRPr="00317C9A" w:rsidRDefault="00C5146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C5146E" w:rsidRDefault="00C5146E" w:rsidP="00A47AB6">
            <w:pPr>
              <w:snapToGrid w:val="0"/>
            </w:pPr>
            <w:r>
              <w:t xml:space="preserve">Рассольник </w:t>
            </w:r>
          </w:p>
          <w:p w:rsidR="00C5146E" w:rsidRPr="00317C9A" w:rsidRDefault="00C5146E" w:rsidP="00A47AB6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993" w:type="dxa"/>
          </w:tcPr>
          <w:p w:rsidR="00C5146E" w:rsidRPr="008368B1" w:rsidRDefault="00C5146E" w:rsidP="00A47AB6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C5146E" w:rsidRPr="008368B1" w:rsidRDefault="00C5146E" w:rsidP="00A47AB6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C5146E" w:rsidRPr="008368B1" w:rsidRDefault="00C5146E" w:rsidP="00A47AB6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C5146E" w:rsidRPr="008368B1" w:rsidRDefault="00C5146E" w:rsidP="00A47AB6">
            <w:pPr>
              <w:snapToGrid w:val="0"/>
            </w:pPr>
            <w:r w:rsidRPr="008368B1">
              <w:t>88</w:t>
            </w:r>
          </w:p>
        </w:tc>
      </w:tr>
      <w:tr w:rsidR="00C5146E" w:rsidTr="00B147F0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5146E" w:rsidRDefault="00C5146E" w:rsidP="00A47AB6">
            <w:pPr>
              <w:snapToGrid w:val="0"/>
              <w:jc w:val="center"/>
            </w:pPr>
            <w:r w:rsidRPr="00C5146E">
              <w:t>339/</w:t>
            </w:r>
          </w:p>
          <w:p w:rsidR="00C5146E" w:rsidRPr="00C5146E" w:rsidRDefault="00C5146E" w:rsidP="00A47AB6">
            <w:pPr>
              <w:snapToGrid w:val="0"/>
              <w:jc w:val="center"/>
            </w:pPr>
            <w:r w:rsidRPr="00C5146E">
              <w:t>419</w:t>
            </w:r>
          </w:p>
        </w:tc>
        <w:tc>
          <w:tcPr>
            <w:tcW w:w="2268" w:type="dxa"/>
          </w:tcPr>
          <w:p w:rsidR="00C5146E" w:rsidRPr="00C5146E" w:rsidRDefault="00C5146E" w:rsidP="00A47AB6">
            <w:pPr>
              <w:snapToGrid w:val="0"/>
            </w:pPr>
            <w:r w:rsidRPr="00C5146E">
              <w:t>Котлеты из говядины с соусом томатным</w:t>
            </w:r>
          </w:p>
        </w:tc>
        <w:tc>
          <w:tcPr>
            <w:tcW w:w="851" w:type="dxa"/>
          </w:tcPr>
          <w:p w:rsidR="00C5146E" w:rsidRPr="00C5146E" w:rsidRDefault="00C5146E" w:rsidP="00A47AB6">
            <w:r w:rsidRPr="00C5146E">
              <w:t>70/20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C5146E" w:rsidRPr="00C5146E" w:rsidRDefault="00C5146E" w:rsidP="00A47AB6">
            <w:pPr>
              <w:snapToGrid w:val="0"/>
              <w:jc w:val="center"/>
            </w:pPr>
            <w:r w:rsidRPr="00C5146E">
              <w:t>12,5</w:t>
            </w:r>
          </w:p>
        </w:tc>
        <w:tc>
          <w:tcPr>
            <w:tcW w:w="850" w:type="dxa"/>
          </w:tcPr>
          <w:p w:rsidR="00C5146E" w:rsidRPr="00C5146E" w:rsidRDefault="00C5146E" w:rsidP="00A47AB6">
            <w:pPr>
              <w:snapToGrid w:val="0"/>
              <w:jc w:val="center"/>
            </w:pPr>
            <w:r w:rsidRPr="00C5146E">
              <w:t>9,3</w:t>
            </w:r>
          </w:p>
        </w:tc>
        <w:tc>
          <w:tcPr>
            <w:tcW w:w="851" w:type="dxa"/>
          </w:tcPr>
          <w:p w:rsidR="00C5146E" w:rsidRPr="00C5146E" w:rsidRDefault="00C5146E" w:rsidP="00A47AB6">
            <w:pPr>
              <w:snapToGrid w:val="0"/>
              <w:jc w:val="center"/>
            </w:pPr>
            <w:r w:rsidRPr="00C5146E">
              <w:t>11,4</w:t>
            </w:r>
          </w:p>
        </w:tc>
        <w:tc>
          <w:tcPr>
            <w:tcW w:w="992" w:type="dxa"/>
          </w:tcPr>
          <w:p w:rsidR="00C5146E" w:rsidRPr="00C5146E" w:rsidRDefault="00C5146E" w:rsidP="00A47AB6">
            <w:pPr>
              <w:snapToGrid w:val="0"/>
              <w:jc w:val="center"/>
            </w:pPr>
            <w:r w:rsidRPr="00C5146E">
              <w:t>180</w:t>
            </w: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5146E" w:rsidRPr="00717B64" w:rsidRDefault="00C5146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C5146E" w:rsidRPr="00317C9A" w:rsidRDefault="00C5146E" w:rsidP="00A47AB6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3" w:type="dxa"/>
          </w:tcPr>
          <w:p w:rsidR="00C5146E" w:rsidRPr="008368B1" w:rsidRDefault="00C5146E" w:rsidP="00A47AB6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C5146E" w:rsidRPr="008368B1" w:rsidRDefault="00C5146E" w:rsidP="00A47AB6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C5146E" w:rsidRDefault="00C5146E" w:rsidP="00A47AB6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C5146E" w:rsidRDefault="00C5146E" w:rsidP="00A47AB6">
            <w:pPr>
              <w:snapToGrid w:val="0"/>
            </w:pPr>
            <w:r>
              <w:t>251</w:t>
            </w: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C5146E" w:rsidRPr="00717B64" w:rsidRDefault="00C5146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C5146E" w:rsidRPr="00717B64" w:rsidRDefault="00C5146E" w:rsidP="00A47AB6">
            <w:pPr>
              <w:snapToGrid w:val="0"/>
            </w:pPr>
            <w:r>
              <w:t>Кисель витошка</w:t>
            </w: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C5146E" w:rsidRPr="00C5146E" w:rsidRDefault="00C5146E" w:rsidP="00A47AB6">
            <w:pPr>
              <w:snapToGrid w:val="0"/>
            </w:pPr>
            <w:r w:rsidRPr="00C5146E">
              <w:t>0</w:t>
            </w:r>
          </w:p>
        </w:tc>
        <w:tc>
          <w:tcPr>
            <w:tcW w:w="850" w:type="dxa"/>
          </w:tcPr>
          <w:p w:rsidR="00C5146E" w:rsidRPr="00C5146E" w:rsidRDefault="00C5146E" w:rsidP="00A47AB6">
            <w:pPr>
              <w:snapToGrid w:val="0"/>
            </w:pPr>
            <w:r w:rsidRPr="00C5146E">
              <w:t>0</w:t>
            </w:r>
          </w:p>
        </w:tc>
        <w:tc>
          <w:tcPr>
            <w:tcW w:w="851" w:type="dxa"/>
          </w:tcPr>
          <w:p w:rsidR="00C5146E" w:rsidRPr="00C5146E" w:rsidRDefault="00C5146E" w:rsidP="00A47AB6">
            <w:pPr>
              <w:snapToGrid w:val="0"/>
            </w:pPr>
            <w:r w:rsidRPr="00C5146E">
              <w:t>22</w:t>
            </w:r>
          </w:p>
        </w:tc>
        <w:tc>
          <w:tcPr>
            <w:tcW w:w="992" w:type="dxa"/>
          </w:tcPr>
          <w:p w:rsidR="00C5146E" w:rsidRPr="00C5146E" w:rsidRDefault="00C5146E" w:rsidP="00A47AB6">
            <w:pPr>
              <w:snapToGrid w:val="0"/>
            </w:pPr>
            <w:r w:rsidRPr="00C5146E">
              <w:t>86</w:t>
            </w: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5146E" w:rsidRPr="00A2702C" w:rsidRDefault="00C5146E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5146E" w:rsidRPr="00B922D9" w:rsidRDefault="00C5146E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5146E" w:rsidRPr="00B922D9" w:rsidRDefault="00C5146E" w:rsidP="00A47AB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C5146E" w:rsidRPr="00B922D9" w:rsidRDefault="00C5146E" w:rsidP="00A47AB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5146E" w:rsidRPr="00B922D9" w:rsidRDefault="00C5146E" w:rsidP="00A47AB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C5146E" w:rsidRPr="00B922D9" w:rsidRDefault="00C5146E" w:rsidP="00A47AB6">
            <w:pPr>
              <w:jc w:val="center"/>
            </w:pPr>
            <w:r>
              <w:t>82</w:t>
            </w:r>
          </w:p>
        </w:tc>
      </w:tr>
      <w:tr w:rsidR="00C5146E" w:rsidTr="00A47AB6">
        <w:tc>
          <w:tcPr>
            <w:tcW w:w="1276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C5146E" w:rsidRPr="00A2702C" w:rsidRDefault="00C5146E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5146E" w:rsidRPr="00B922D9" w:rsidRDefault="00C5146E" w:rsidP="00A47AB6">
            <w:r w:rsidRPr="00B922D9">
              <w:t>Хлеб ржаной</w:t>
            </w:r>
          </w:p>
        </w:tc>
        <w:tc>
          <w:tcPr>
            <w:tcW w:w="851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5146E" w:rsidRPr="005A1B1A" w:rsidRDefault="00C5146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5146E" w:rsidRPr="00B922D9" w:rsidRDefault="00C5146E" w:rsidP="00A47AB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5146E" w:rsidRPr="00B922D9" w:rsidRDefault="00C5146E" w:rsidP="00A47AB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5146E" w:rsidRPr="00B922D9" w:rsidRDefault="00C5146E" w:rsidP="00A47AB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5146E" w:rsidRPr="00B922D9" w:rsidRDefault="00C5146E" w:rsidP="00A47AB6">
            <w:pPr>
              <w:jc w:val="center"/>
            </w:pPr>
            <w:r>
              <w:t>72</w:t>
            </w:r>
          </w:p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Pr="00450F65" w:rsidRDefault="00C5146E" w:rsidP="00A47AB6">
            <w:pPr>
              <w:rPr>
                <w:b/>
              </w:rPr>
            </w:pPr>
          </w:p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  <w:tr w:rsidR="00C5146E" w:rsidTr="00A47AB6">
        <w:tc>
          <w:tcPr>
            <w:tcW w:w="1276" w:type="dxa"/>
          </w:tcPr>
          <w:p w:rsidR="00C5146E" w:rsidRDefault="00C5146E" w:rsidP="00A47AB6"/>
        </w:tc>
        <w:tc>
          <w:tcPr>
            <w:tcW w:w="1418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2268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993" w:type="dxa"/>
          </w:tcPr>
          <w:p w:rsidR="00C5146E" w:rsidRDefault="00C5146E" w:rsidP="00A47AB6"/>
        </w:tc>
        <w:tc>
          <w:tcPr>
            <w:tcW w:w="850" w:type="dxa"/>
          </w:tcPr>
          <w:p w:rsidR="00C5146E" w:rsidRDefault="00C5146E" w:rsidP="00A47AB6"/>
        </w:tc>
        <w:tc>
          <w:tcPr>
            <w:tcW w:w="851" w:type="dxa"/>
          </w:tcPr>
          <w:p w:rsidR="00C5146E" w:rsidRDefault="00C5146E" w:rsidP="00A47AB6"/>
        </w:tc>
        <w:tc>
          <w:tcPr>
            <w:tcW w:w="992" w:type="dxa"/>
          </w:tcPr>
          <w:p w:rsidR="00C5146E" w:rsidRDefault="00C5146E" w:rsidP="00A47AB6"/>
        </w:tc>
      </w:tr>
    </w:tbl>
    <w:p w:rsidR="00C5146E" w:rsidRDefault="00C5146E" w:rsidP="00C5146E"/>
    <w:p w:rsidR="00B75ED0" w:rsidRDefault="00C5146E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146E"/>
    <w:rsid w:val="0008528B"/>
    <w:rsid w:val="00C5146E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2023-02-27T16:33:00Z</dcterms:created>
  <dcterms:modified xsi:type="dcterms:W3CDTF">2023-02-27T16:37:00Z</dcterms:modified>
</cp:coreProperties>
</file>