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66" w:rsidRPr="00450F65" w:rsidRDefault="004E4466" w:rsidP="004E44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4E4466" w:rsidRPr="00450F65" w:rsidRDefault="004E4466" w:rsidP="004E4466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16.03.2023               5детей</w:t>
      </w:r>
    </w:p>
    <w:p w:rsidR="004E4466" w:rsidRPr="005A1B1A" w:rsidRDefault="004E4466" w:rsidP="004E4466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4E4466" w:rsidTr="007919FE">
        <w:tc>
          <w:tcPr>
            <w:tcW w:w="1276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4E4466" w:rsidRPr="00450F65" w:rsidRDefault="004E4466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4E4466" w:rsidTr="007919FE">
        <w:trPr>
          <w:trHeight w:val="615"/>
        </w:trPr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4E4466" w:rsidRDefault="004E4466" w:rsidP="007919FE">
            <w:r>
              <w:t>235</w:t>
            </w:r>
          </w:p>
        </w:tc>
        <w:tc>
          <w:tcPr>
            <w:tcW w:w="2268" w:type="dxa"/>
          </w:tcPr>
          <w:p w:rsidR="004E4466" w:rsidRDefault="004E4466" w:rsidP="00791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Каша пшенная </w:t>
            </w:r>
          </w:p>
          <w:p w:rsidR="004E4466" w:rsidRPr="002E3A25" w:rsidRDefault="004E4466" w:rsidP="007919FE">
            <w:pPr>
              <w:rPr>
                <w:color w:val="000000"/>
              </w:rPr>
            </w:pPr>
            <w:r>
              <w:rPr>
                <w:color w:val="000000"/>
              </w:rPr>
              <w:t>молочная  с маслом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13,22</w:t>
            </w:r>
          </w:p>
        </w:tc>
        <w:tc>
          <w:tcPr>
            <w:tcW w:w="993" w:type="dxa"/>
          </w:tcPr>
          <w:p w:rsidR="004E4466" w:rsidRPr="0085275C" w:rsidRDefault="004E4466" w:rsidP="007919FE">
            <w:pPr>
              <w:snapToGrid w:val="0"/>
            </w:pPr>
            <w:r w:rsidRPr="0085275C">
              <w:t>7,5</w:t>
            </w:r>
          </w:p>
        </w:tc>
        <w:tc>
          <w:tcPr>
            <w:tcW w:w="850" w:type="dxa"/>
          </w:tcPr>
          <w:p w:rsidR="004E4466" w:rsidRPr="0085275C" w:rsidRDefault="004E4466" w:rsidP="007919FE">
            <w:pPr>
              <w:snapToGrid w:val="0"/>
            </w:pPr>
            <w:r w:rsidRPr="0085275C">
              <w:t>7,5</w:t>
            </w:r>
          </w:p>
        </w:tc>
        <w:tc>
          <w:tcPr>
            <w:tcW w:w="851" w:type="dxa"/>
          </w:tcPr>
          <w:p w:rsidR="004E4466" w:rsidRPr="0085275C" w:rsidRDefault="004E4466" w:rsidP="007919FE">
            <w:pPr>
              <w:snapToGrid w:val="0"/>
            </w:pPr>
            <w:r w:rsidRPr="0085275C">
              <w:t>35,7</w:t>
            </w:r>
          </w:p>
        </w:tc>
        <w:tc>
          <w:tcPr>
            <w:tcW w:w="992" w:type="dxa"/>
          </w:tcPr>
          <w:p w:rsidR="004E4466" w:rsidRPr="0085275C" w:rsidRDefault="004E4466" w:rsidP="007919FE">
            <w:pPr>
              <w:snapToGrid w:val="0"/>
            </w:pPr>
            <w:r w:rsidRPr="0085275C">
              <w:t>240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E4466" w:rsidRPr="00F86E95" w:rsidRDefault="004E4466" w:rsidP="007919FE">
            <w:r>
              <w:t>465</w:t>
            </w:r>
          </w:p>
        </w:tc>
        <w:tc>
          <w:tcPr>
            <w:tcW w:w="2268" w:type="dxa"/>
          </w:tcPr>
          <w:p w:rsidR="004E4466" w:rsidRPr="00097207" w:rsidRDefault="004E4466" w:rsidP="007919FE">
            <w:r>
              <w:t>Кофейный напиток с молоком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4E4466" w:rsidRPr="00B67BCE" w:rsidRDefault="004E4466" w:rsidP="007919F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4E4466" w:rsidRPr="00B67BCE" w:rsidRDefault="004E4466" w:rsidP="007919F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4E4466" w:rsidRPr="00B67BCE" w:rsidRDefault="004E4466" w:rsidP="007919F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4E4466" w:rsidRPr="00B67BCE" w:rsidRDefault="004E4466" w:rsidP="007919FE">
            <w:pPr>
              <w:snapToGrid w:val="0"/>
            </w:pPr>
            <w:r w:rsidRPr="00B67BCE">
              <w:t>94</w:t>
            </w:r>
          </w:p>
        </w:tc>
      </w:tr>
      <w:tr w:rsidR="004E4466" w:rsidTr="007919FE">
        <w:trPr>
          <w:trHeight w:val="575"/>
        </w:trPr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4E4466" w:rsidRPr="00F86E95" w:rsidRDefault="004E4466" w:rsidP="007919FE">
            <w:r>
              <w:t>63</w:t>
            </w:r>
          </w:p>
          <w:p w:rsidR="004E4466" w:rsidRPr="00F86E95" w:rsidRDefault="004E4466" w:rsidP="007919FE"/>
        </w:tc>
        <w:tc>
          <w:tcPr>
            <w:tcW w:w="2268" w:type="dxa"/>
          </w:tcPr>
          <w:p w:rsidR="004E4466" w:rsidRPr="00EF0137" w:rsidRDefault="004E4466" w:rsidP="007919FE">
            <w:r w:rsidRPr="00EF0137">
              <w:t>Бутерброд с</w:t>
            </w:r>
            <w:r>
              <w:t xml:space="preserve"> джемом </w:t>
            </w:r>
          </w:p>
          <w:p w:rsidR="004E4466" w:rsidRPr="00EF0137" w:rsidRDefault="004E4466" w:rsidP="007919FE"/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4E4466" w:rsidRPr="00835AE0" w:rsidRDefault="004E4466" w:rsidP="007919F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4E4466" w:rsidRPr="00835AE0" w:rsidRDefault="004E4466" w:rsidP="007919F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4E4466" w:rsidRPr="00835AE0" w:rsidRDefault="004E4466" w:rsidP="007919F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4E4466" w:rsidRPr="00835AE0" w:rsidRDefault="004E4466" w:rsidP="007919FE">
            <w:pPr>
              <w:snapToGrid w:val="0"/>
            </w:pPr>
            <w:r>
              <w:t>134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  <w:vAlign w:val="center"/>
          </w:tcPr>
          <w:p w:rsidR="004E4466" w:rsidRPr="00317C9A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4E4466" w:rsidRPr="00317C9A" w:rsidRDefault="004E4466" w:rsidP="007919FE">
            <w:pPr>
              <w:snapToGrid w:val="0"/>
            </w:pPr>
            <w:r>
              <w:t>яблоки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993" w:type="dxa"/>
          </w:tcPr>
          <w:p w:rsidR="004E4466" w:rsidRPr="00836B66" w:rsidRDefault="004E4466" w:rsidP="007919F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E4466" w:rsidRPr="00836B66" w:rsidRDefault="004E4466" w:rsidP="007919FE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4E4466" w:rsidRPr="00836B66" w:rsidRDefault="004E4466" w:rsidP="007919FE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4E4466" w:rsidRPr="00836B66" w:rsidRDefault="004E4466" w:rsidP="007919FE">
            <w:pPr>
              <w:jc w:val="center"/>
            </w:pPr>
            <w:r>
              <w:t>86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317C9A" w:rsidRDefault="004E4466" w:rsidP="00791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4466" w:rsidRPr="00317C9A" w:rsidRDefault="004E4466" w:rsidP="007919FE">
            <w:pPr>
              <w:snapToGrid w:val="0"/>
            </w:pP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</w:tr>
      <w:tr w:rsidR="004E4466" w:rsidTr="00296CF5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4E4466" w:rsidRPr="00317C9A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4E4466" w:rsidRPr="00317C9A" w:rsidRDefault="004E4466" w:rsidP="007919FE">
            <w:pPr>
              <w:snapToGrid w:val="0"/>
            </w:pPr>
            <w:r>
              <w:t xml:space="preserve">Икра кабачковая 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F86E95" w:rsidRDefault="004E4466" w:rsidP="007919FE">
            <w:pPr>
              <w:jc w:val="center"/>
            </w:pPr>
            <w:r>
              <w:t>118</w:t>
            </w:r>
          </w:p>
        </w:tc>
        <w:tc>
          <w:tcPr>
            <w:tcW w:w="2268" w:type="dxa"/>
          </w:tcPr>
          <w:p w:rsidR="004E4466" w:rsidRPr="00B67BCE" w:rsidRDefault="004E4466" w:rsidP="007919FE">
            <w:r>
              <w:t>Суп крестьянский с крупой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  <w:tc>
          <w:tcPr>
            <w:tcW w:w="993" w:type="dxa"/>
          </w:tcPr>
          <w:p w:rsidR="004E4466" w:rsidRPr="006C3BC0" w:rsidRDefault="004E4466" w:rsidP="007919FE">
            <w:pPr>
              <w:snapToGrid w:val="0"/>
            </w:pPr>
            <w:r>
              <w:t>1,9</w:t>
            </w:r>
          </w:p>
        </w:tc>
        <w:tc>
          <w:tcPr>
            <w:tcW w:w="850" w:type="dxa"/>
          </w:tcPr>
          <w:p w:rsidR="004E4466" w:rsidRPr="006C3BC0" w:rsidRDefault="004E4466" w:rsidP="007919FE">
            <w:pPr>
              <w:snapToGrid w:val="0"/>
            </w:pPr>
            <w:r>
              <w:t>4</w:t>
            </w:r>
          </w:p>
        </w:tc>
        <w:tc>
          <w:tcPr>
            <w:tcW w:w="851" w:type="dxa"/>
          </w:tcPr>
          <w:p w:rsidR="004E4466" w:rsidRPr="006C3BC0" w:rsidRDefault="004E4466" w:rsidP="007919FE">
            <w:pPr>
              <w:snapToGrid w:val="0"/>
            </w:pPr>
            <w:r>
              <w:t>7</w:t>
            </w:r>
          </w:p>
        </w:tc>
        <w:tc>
          <w:tcPr>
            <w:tcW w:w="992" w:type="dxa"/>
          </w:tcPr>
          <w:p w:rsidR="004E4466" w:rsidRPr="006C3BC0" w:rsidRDefault="004E4466" w:rsidP="007919FE">
            <w:pPr>
              <w:snapToGrid w:val="0"/>
            </w:pPr>
            <w:r>
              <w:t>71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268" w:type="dxa"/>
          </w:tcPr>
          <w:p w:rsidR="004E4466" w:rsidRPr="00717B64" w:rsidRDefault="004E4466" w:rsidP="007919FE">
            <w:pPr>
              <w:snapToGrid w:val="0"/>
            </w:pPr>
            <w:r>
              <w:t>Рагу из птицы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47,65</w:t>
            </w:r>
          </w:p>
        </w:tc>
        <w:tc>
          <w:tcPr>
            <w:tcW w:w="993" w:type="dxa"/>
          </w:tcPr>
          <w:p w:rsidR="004E4466" w:rsidRDefault="004E4466" w:rsidP="007919FE">
            <w:pPr>
              <w:snapToGrid w:val="0"/>
              <w:rPr>
                <w:b/>
              </w:rPr>
            </w:pPr>
            <w:r>
              <w:t>14</w:t>
            </w:r>
          </w:p>
        </w:tc>
        <w:tc>
          <w:tcPr>
            <w:tcW w:w="850" w:type="dxa"/>
          </w:tcPr>
          <w:p w:rsidR="004E4466" w:rsidRDefault="004E4466" w:rsidP="007919FE">
            <w:pPr>
              <w:snapToGrid w:val="0"/>
              <w:rPr>
                <w:b/>
              </w:rPr>
            </w:pPr>
            <w:r>
              <w:t>13,5</w:t>
            </w:r>
          </w:p>
        </w:tc>
        <w:tc>
          <w:tcPr>
            <w:tcW w:w="851" w:type="dxa"/>
          </w:tcPr>
          <w:p w:rsidR="004E4466" w:rsidRDefault="004E4466" w:rsidP="007919FE">
            <w:pPr>
              <w:snapToGrid w:val="0"/>
              <w:rPr>
                <w:b/>
              </w:rPr>
            </w:pPr>
            <w:r>
              <w:t>4,5</w:t>
            </w:r>
          </w:p>
        </w:tc>
        <w:tc>
          <w:tcPr>
            <w:tcW w:w="992" w:type="dxa"/>
          </w:tcPr>
          <w:p w:rsidR="004E4466" w:rsidRDefault="004E4466" w:rsidP="007919FE">
            <w:pPr>
              <w:snapToGrid w:val="0"/>
              <w:rPr>
                <w:b/>
              </w:rPr>
            </w:pPr>
            <w:r>
              <w:t>197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4466" w:rsidRPr="00717B64" w:rsidRDefault="004E4466" w:rsidP="007919FE">
            <w:pPr>
              <w:snapToGrid w:val="0"/>
            </w:pP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4466" w:rsidRDefault="004E4466" w:rsidP="007919FE">
            <w:pPr>
              <w:snapToGrid w:val="0"/>
              <w:jc w:val="center"/>
            </w:pPr>
          </w:p>
        </w:tc>
        <w:tc>
          <w:tcPr>
            <w:tcW w:w="850" w:type="dxa"/>
          </w:tcPr>
          <w:p w:rsidR="004E4466" w:rsidRDefault="004E4466" w:rsidP="007919FE">
            <w:pPr>
              <w:snapToGrid w:val="0"/>
              <w:jc w:val="center"/>
            </w:pPr>
          </w:p>
        </w:tc>
        <w:tc>
          <w:tcPr>
            <w:tcW w:w="851" w:type="dxa"/>
          </w:tcPr>
          <w:p w:rsidR="004E4466" w:rsidRDefault="004E4466" w:rsidP="007919FE">
            <w:pPr>
              <w:snapToGrid w:val="0"/>
              <w:jc w:val="center"/>
            </w:pPr>
          </w:p>
        </w:tc>
        <w:tc>
          <w:tcPr>
            <w:tcW w:w="992" w:type="dxa"/>
          </w:tcPr>
          <w:p w:rsidR="004E4466" w:rsidRDefault="004E4466" w:rsidP="007919FE">
            <w:pPr>
              <w:snapToGrid w:val="0"/>
              <w:jc w:val="center"/>
            </w:pP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4466" w:rsidRPr="00717B64" w:rsidRDefault="004E4466" w:rsidP="007919FE">
            <w:pPr>
              <w:snapToGrid w:val="0"/>
            </w:pPr>
          </w:p>
        </w:tc>
        <w:tc>
          <w:tcPr>
            <w:tcW w:w="851" w:type="dxa"/>
          </w:tcPr>
          <w:p w:rsidR="004E4466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4466" w:rsidRPr="00836B66" w:rsidRDefault="004E4466" w:rsidP="007919FE">
            <w:pPr>
              <w:snapToGrid w:val="0"/>
            </w:pPr>
          </w:p>
        </w:tc>
        <w:tc>
          <w:tcPr>
            <w:tcW w:w="850" w:type="dxa"/>
          </w:tcPr>
          <w:p w:rsidR="004E4466" w:rsidRPr="00836B66" w:rsidRDefault="004E4466" w:rsidP="007919FE">
            <w:pPr>
              <w:snapToGrid w:val="0"/>
            </w:pPr>
          </w:p>
        </w:tc>
        <w:tc>
          <w:tcPr>
            <w:tcW w:w="851" w:type="dxa"/>
          </w:tcPr>
          <w:p w:rsidR="004E4466" w:rsidRPr="00836B66" w:rsidRDefault="004E4466" w:rsidP="007919FE">
            <w:pPr>
              <w:snapToGrid w:val="0"/>
            </w:pPr>
          </w:p>
        </w:tc>
        <w:tc>
          <w:tcPr>
            <w:tcW w:w="992" w:type="dxa"/>
          </w:tcPr>
          <w:p w:rsidR="004E4466" w:rsidRPr="00836B66" w:rsidRDefault="004E4466" w:rsidP="007919FE">
            <w:pPr>
              <w:snapToGrid w:val="0"/>
            </w:pPr>
          </w:p>
        </w:tc>
      </w:tr>
      <w:tr w:rsidR="004E4466" w:rsidTr="007919FE">
        <w:trPr>
          <w:trHeight w:val="1004"/>
        </w:trPr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4E4466" w:rsidRPr="00F86E95" w:rsidRDefault="004E4466" w:rsidP="007919FE">
            <w:r>
              <w:t>509</w:t>
            </w:r>
          </w:p>
        </w:tc>
        <w:tc>
          <w:tcPr>
            <w:tcW w:w="2268" w:type="dxa"/>
          </w:tcPr>
          <w:p w:rsidR="004E4466" w:rsidRPr="00C76DDE" w:rsidRDefault="004E4466" w:rsidP="007919F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4E4466" w:rsidRPr="00C76DDE" w:rsidRDefault="004E4466" w:rsidP="007919F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4E4466" w:rsidRPr="00C76DDE" w:rsidRDefault="004E4466" w:rsidP="007919F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4E4466" w:rsidRPr="00C76DDE" w:rsidRDefault="004E4466" w:rsidP="007919F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4E4466" w:rsidRPr="00C76DDE" w:rsidRDefault="004E4466" w:rsidP="007919FE">
            <w:pPr>
              <w:snapToGrid w:val="0"/>
            </w:pPr>
            <w:r w:rsidRPr="00C76DDE">
              <w:t>63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E4466" w:rsidRPr="00A2702C" w:rsidRDefault="004E4466" w:rsidP="007919F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4E4466" w:rsidRPr="00B922D9" w:rsidRDefault="004E4466" w:rsidP="007919FE">
            <w:r w:rsidRPr="00B922D9">
              <w:t>Хлеб пшеничный</w:t>
            </w: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4E4466" w:rsidRPr="00B922D9" w:rsidRDefault="004E4466" w:rsidP="007919F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4E4466" w:rsidRPr="00B922D9" w:rsidRDefault="004E4466" w:rsidP="007919FE">
            <w:r>
              <w:t>0,2</w:t>
            </w:r>
          </w:p>
        </w:tc>
        <w:tc>
          <w:tcPr>
            <w:tcW w:w="851" w:type="dxa"/>
          </w:tcPr>
          <w:p w:rsidR="004E4466" w:rsidRPr="00B922D9" w:rsidRDefault="004E4466" w:rsidP="007919FE">
            <w:r>
              <w:t>12,3</w:t>
            </w:r>
          </w:p>
        </w:tc>
        <w:tc>
          <w:tcPr>
            <w:tcW w:w="992" w:type="dxa"/>
          </w:tcPr>
          <w:p w:rsidR="004E4466" w:rsidRPr="00B922D9" w:rsidRDefault="004E4466" w:rsidP="007919FE">
            <w:r>
              <w:t>59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4E4466" w:rsidRPr="00717B64" w:rsidRDefault="004E4466" w:rsidP="007919FE">
            <w:pPr>
              <w:snapToGrid w:val="0"/>
            </w:pPr>
            <w:r>
              <w:t xml:space="preserve">Хлеб </w:t>
            </w:r>
            <w:proofErr w:type="spellStart"/>
            <w:r>
              <w:t>дарницкий</w:t>
            </w:r>
            <w:proofErr w:type="spellEnd"/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4E4466" w:rsidRPr="00B922D9" w:rsidRDefault="004E4466" w:rsidP="007919F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4E4466" w:rsidRPr="00B922D9" w:rsidRDefault="004E4466" w:rsidP="007919FE">
            <w:r>
              <w:t>0,5</w:t>
            </w:r>
          </w:p>
        </w:tc>
        <w:tc>
          <w:tcPr>
            <w:tcW w:w="851" w:type="dxa"/>
          </w:tcPr>
          <w:p w:rsidR="004E4466" w:rsidRPr="00B922D9" w:rsidRDefault="004E4466" w:rsidP="007919FE">
            <w:r>
              <w:t>12</w:t>
            </w:r>
          </w:p>
        </w:tc>
        <w:tc>
          <w:tcPr>
            <w:tcW w:w="992" w:type="dxa"/>
          </w:tcPr>
          <w:p w:rsidR="004E4466" w:rsidRPr="00B922D9" w:rsidRDefault="004E4466" w:rsidP="007919FE">
            <w:r>
              <w:t>62</w:t>
            </w:r>
          </w:p>
        </w:tc>
      </w:tr>
      <w:tr w:rsidR="004E4466" w:rsidTr="007919FE">
        <w:tc>
          <w:tcPr>
            <w:tcW w:w="1276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4466" w:rsidRPr="00717B64" w:rsidRDefault="004E4466" w:rsidP="007919FE">
            <w:pPr>
              <w:snapToGrid w:val="0"/>
            </w:pP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</w:tr>
      <w:tr w:rsidR="004E4466" w:rsidTr="007919FE">
        <w:tc>
          <w:tcPr>
            <w:tcW w:w="1276" w:type="dxa"/>
          </w:tcPr>
          <w:p w:rsidR="004E4466" w:rsidRDefault="004E4466" w:rsidP="007919FE">
            <w:r>
              <w:t xml:space="preserve">Полдник </w:t>
            </w:r>
          </w:p>
        </w:tc>
        <w:tc>
          <w:tcPr>
            <w:tcW w:w="1418" w:type="dxa"/>
          </w:tcPr>
          <w:p w:rsidR="004E4466" w:rsidRDefault="004E4466" w:rsidP="007919F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4E4466" w:rsidRPr="00717B64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268" w:type="dxa"/>
          </w:tcPr>
          <w:p w:rsidR="004E4466" w:rsidRPr="00717B64" w:rsidRDefault="004E4466" w:rsidP="007919FE">
            <w:pPr>
              <w:snapToGrid w:val="0"/>
            </w:pPr>
            <w:r>
              <w:t>Манник</w:t>
            </w:r>
          </w:p>
        </w:tc>
        <w:tc>
          <w:tcPr>
            <w:tcW w:w="851" w:type="dxa"/>
          </w:tcPr>
          <w:p w:rsidR="004E4466" w:rsidRDefault="004E4466" w:rsidP="007919FE">
            <w:r>
              <w:t>130</w:t>
            </w:r>
          </w:p>
        </w:tc>
        <w:tc>
          <w:tcPr>
            <w:tcW w:w="850" w:type="dxa"/>
          </w:tcPr>
          <w:p w:rsidR="004E4466" w:rsidRPr="00CA0602" w:rsidRDefault="004E4466" w:rsidP="007919FE">
            <w:r>
              <w:t>28,32</w:t>
            </w:r>
          </w:p>
        </w:tc>
        <w:tc>
          <w:tcPr>
            <w:tcW w:w="993" w:type="dxa"/>
          </w:tcPr>
          <w:p w:rsidR="004E4466" w:rsidRPr="00B922D9" w:rsidRDefault="004E4466" w:rsidP="007919FE">
            <w:pPr>
              <w:jc w:val="center"/>
            </w:pPr>
            <w:r>
              <w:t>7,2</w:t>
            </w:r>
          </w:p>
        </w:tc>
        <w:tc>
          <w:tcPr>
            <w:tcW w:w="850" w:type="dxa"/>
          </w:tcPr>
          <w:p w:rsidR="004E4466" w:rsidRPr="00B922D9" w:rsidRDefault="004E4466" w:rsidP="007919FE">
            <w:r>
              <w:t>6,7</w:t>
            </w:r>
          </w:p>
        </w:tc>
        <w:tc>
          <w:tcPr>
            <w:tcW w:w="851" w:type="dxa"/>
          </w:tcPr>
          <w:p w:rsidR="004E4466" w:rsidRPr="00B922D9" w:rsidRDefault="004E4466" w:rsidP="007919FE">
            <w:r>
              <w:t>40,4</w:t>
            </w:r>
          </w:p>
        </w:tc>
        <w:tc>
          <w:tcPr>
            <w:tcW w:w="992" w:type="dxa"/>
          </w:tcPr>
          <w:p w:rsidR="004E4466" w:rsidRPr="00B922D9" w:rsidRDefault="004E4466" w:rsidP="007919FE">
            <w:r>
              <w:t>251</w:t>
            </w:r>
          </w:p>
        </w:tc>
      </w:tr>
      <w:tr w:rsidR="004E4466" w:rsidTr="007919FE">
        <w:tc>
          <w:tcPr>
            <w:tcW w:w="1276" w:type="dxa"/>
          </w:tcPr>
          <w:p w:rsidR="004E4466" w:rsidRDefault="004E4466" w:rsidP="007919FE"/>
        </w:tc>
        <w:tc>
          <w:tcPr>
            <w:tcW w:w="1418" w:type="dxa"/>
          </w:tcPr>
          <w:p w:rsidR="004E4466" w:rsidRDefault="004E4466" w:rsidP="007919F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4E4466" w:rsidRDefault="004E4466" w:rsidP="007919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center"/>
          </w:tcPr>
          <w:p w:rsidR="004E4466" w:rsidRDefault="004E4466" w:rsidP="007919F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4E4466" w:rsidRDefault="004E4466" w:rsidP="007919FE">
            <w:r>
              <w:t>180</w:t>
            </w:r>
          </w:p>
        </w:tc>
        <w:tc>
          <w:tcPr>
            <w:tcW w:w="850" w:type="dxa"/>
          </w:tcPr>
          <w:p w:rsidR="004E4466" w:rsidRDefault="004E4466" w:rsidP="007919FE">
            <w:r>
              <w:t>4,71</w:t>
            </w:r>
          </w:p>
        </w:tc>
        <w:tc>
          <w:tcPr>
            <w:tcW w:w="993" w:type="dxa"/>
          </w:tcPr>
          <w:p w:rsidR="004E4466" w:rsidRPr="003C1DD6" w:rsidRDefault="004E4466" w:rsidP="007919FE">
            <w:pPr>
              <w:jc w:val="center"/>
            </w:pPr>
            <w:r>
              <w:t>1,4</w:t>
            </w:r>
          </w:p>
        </w:tc>
        <w:tc>
          <w:tcPr>
            <w:tcW w:w="850" w:type="dxa"/>
          </w:tcPr>
          <w:p w:rsidR="004E4466" w:rsidRPr="003C1DD6" w:rsidRDefault="004E4466" w:rsidP="007919FE">
            <w:r>
              <w:t>1,2</w:t>
            </w:r>
          </w:p>
        </w:tc>
        <w:tc>
          <w:tcPr>
            <w:tcW w:w="851" w:type="dxa"/>
          </w:tcPr>
          <w:p w:rsidR="004E4466" w:rsidRPr="003C1DD6" w:rsidRDefault="004E4466" w:rsidP="007919FE">
            <w:r>
              <w:t>10,4</w:t>
            </w:r>
          </w:p>
        </w:tc>
        <w:tc>
          <w:tcPr>
            <w:tcW w:w="992" w:type="dxa"/>
          </w:tcPr>
          <w:p w:rsidR="004E4466" w:rsidRPr="003C1DD6" w:rsidRDefault="004E4466" w:rsidP="007919FE">
            <w:r>
              <w:t>58</w:t>
            </w:r>
          </w:p>
        </w:tc>
      </w:tr>
      <w:tr w:rsidR="004E4466" w:rsidTr="007919FE">
        <w:tc>
          <w:tcPr>
            <w:tcW w:w="1276" w:type="dxa"/>
          </w:tcPr>
          <w:p w:rsidR="004E4466" w:rsidRDefault="004E4466" w:rsidP="007919FE"/>
        </w:tc>
        <w:tc>
          <w:tcPr>
            <w:tcW w:w="1418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4E4466" w:rsidRPr="00A2702C" w:rsidRDefault="004E4466" w:rsidP="007919F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4466" w:rsidRPr="00B922D9" w:rsidRDefault="004E4466" w:rsidP="007919FE"/>
        </w:tc>
        <w:tc>
          <w:tcPr>
            <w:tcW w:w="851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4466" w:rsidRPr="005A1B1A" w:rsidRDefault="004E4466" w:rsidP="007919F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E4466" w:rsidRPr="00B922D9" w:rsidRDefault="004E4466" w:rsidP="007919FE">
            <w:pPr>
              <w:jc w:val="center"/>
            </w:pPr>
          </w:p>
        </w:tc>
        <w:tc>
          <w:tcPr>
            <w:tcW w:w="850" w:type="dxa"/>
          </w:tcPr>
          <w:p w:rsidR="004E4466" w:rsidRPr="00B922D9" w:rsidRDefault="004E4466" w:rsidP="007919FE"/>
        </w:tc>
        <w:tc>
          <w:tcPr>
            <w:tcW w:w="851" w:type="dxa"/>
          </w:tcPr>
          <w:p w:rsidR="004E4466" w:rsidRPr="00B922D9" w:rsidRDefault="004E4466" w:rsidP="007919FE"/>
        </w:tc>
        <w:tc>
          <w:tcPr>
            <w:tcW w:w="992" w:type="dxa"/>
          </w:tcPr>
          <w:p w:rsidR="004E4466" w:rsidRPr="00B922D9" w:rsidRDefault="004E4466" w:rsidP="007919FE"/>
        </w:tc>
      </w:tr>
      <w:tr w:rsidR="004E4466" w:rsidTr="007919FE">
        <w:tc>
          <w:tcPr>
            <w:tcW w:w="1276" w:type="dxa"/>
          </w:tcPr>
          <w:p w:rsidR="004E4466" w:rsidRDefault="004E4466" w:rsidP="007919FE"/>
        </w:tc>
        <w:tc>
          <w:tcPr>
            <w:tcW w:w="1418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2268" w:type="dxa"/>
          </w:tcPr>
          <w:p w:rsidR="004E4466" w:rsidRDefault="004E4466" w:rsidP="007919FE"/>
        </w:tc>
        <w:tc>
          <w:tcPr>
            <w:tcW w:w="851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993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851" w:type="dxa"/>
          </w:tcPr>
          <w:p w:rsidR="004E4466" w:rsidRDefault="004E4466" w:rsidP="007919FE"/>
        </w:tc>
        <w:tc>
          <w:tcPr>
            <w:tcW w:w="992" w:type="dxa"/>
          </w:tcPr>
          <w:p w:rsidR="004E4466" w:rsidRDefault="004E4466" w:rsidP="007919FE"/>
        </w:tc>
      </w:tr>
      <w:tr w:rsidR="004E4466" w:rsidTr="007919FE">
        <w:tc>
          <w:tcPr>
            <w:tcW w:w="1276" w:type="dxa"/>
          </w:tcPr>
          <w:p w:rsidR="004E4466" w:rsidRDefault="004E4466" w:rsidP="007919FE"/>
        </w:tc>
        <w:tc>
          <w:tcPr>
            <w:tcW w:w="1418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2268" w:type="dxa"/>
          </w:tcPr>
          <w:p w:rsidR="004E4466" w:rsidRDefault="004E4466" w:rsidP="007919FE"/>
        </w:tc>
        <w:tc>
          <w:tcPr>
            <w:tcW w:w="851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993" w:type="dxa"/>
          </w:tcPr>
          <w:p w:rsidR="004E4466" w:rsidRDefault="004E4466" w:rsidP="007919FE"/>
        </w:tc>
        <w:tc>
          <w:tcPr>
            <w:tcW w:w="850" w:type="dxa"/>
          </w:tcPr>
          <w:p w:rsidR="004E4466" w:rsidRDefault="004E4466" w:rsidP="007919FE"/>
        </w:tc>
        <w:tc>
          <w:tcPr>
            <w:tcW w:w="851" w:type="dxa"/>
          </w:tcPr>
          <w:p w:rsidR="004E4466" w:rsidRDefault="004E4466" w:rsidP="007919FE"/>
        </w:tc>
        <w:tc>
          <w:tcPr>
            <w:tcW w:w="992" w:type="dxa"/>
          </w:tcPr>
          <w:p w:rsidR="004E4466" w:rsidRDefault="004E4466" w:rsidP="007919FE"/>
        </w:tc>
      </w:tr>
    </w:tbl>
    <w:p w:rsidR="004E4466" w:rsidRDefault="004E4466" w:rsidP="004E4466"/>
    <w:p w:rsidR="004E4466" w:rsidRDefault="004E4466" w:rsidP="004E4466"/>
    <w:p w:rsidR="004E4466" w:rsidRDefault="004E4466" w:rsidP="004E4466"/>
    <w:p w:rsidR="004E4466" w:rsidRDefault="004E4466" w:rsidP="004E4466"/>
    <w:p w:rsidR="00B75ED0" w:rsidRDefault="004E4466"/>
    <w:sectPr w:rsidR="00B75ED0" w:rsidSect="00AC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4466"/>
    <w:rsid w:val="000729A2"/>
    <w:rsid w:val="004E4466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HP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2023-03-16T02:06:00Z</dcterms:created>
  <dcterms:modified xsi:type="dcterms:W3CDTF">2023-03-16T02:10:00Z</dcterms:modified>
</cp:coreProperties>
</file>