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A8" w:rsidRPr="00450F65" w:rsidRDefault="003C68A8" w:rsidP="003C68A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C68A8" w:rsidRPr="00450F65" w:rsidRDefault="003C68A8" w:rsidP="003C68A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2E635E">
        <w:rPr>
          <w:b/>
          <w:sz w:val="24"/>
          <w:szCs w:val="24"/>
        </w:rPr>
        <w:t xml:space="preserve"> 04.02.2023  9</w:t>
      </w:r>
      <w:r>
        <w:rPr>
          <w:b/>
          <w:sz w:val="24"/>
          <w:szCs w:val="24"/>
        </w:rPr>
        <w:t>детей</w:t>
      </w:r>
    </w:p>
    <w:p w:rsidR="003C68A8" w:rsidRPr="005A1B1A" w:rsidRDefault="003C68A8" w:rsidP="003C68A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3C68A8" w:rsidTr="00E414E8">
        <w:tc>
          <w:tcPr>
            <w:tcW w:w="1276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Кукуруза 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851" w:type="dxa"/>
          </w:tcPr>
          <w:p w:rsidR="003C68A8" w:rsidRDefault="003C68A8" w:rsidP="00E414E8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8A8" w:rsidRDefault="003C68A8" w:rsidP="00E414E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C68A8" w:rsidRDefault="003C68A8" w:rsidP="00E414E8">
            <w:pPr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3C68A8" w:rsidRDefault="003C68A8" w:rsidP="00E414E8">
            <w:pPr>
              <w:jc w:val="center"/>
            </w:pPr>
            <w:r>
              <w:t>280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3C68A8" w:rsidRDefault="003C68A8" w:rsidP="00E414E8">
            <w:pPr>
              <w:snapToGrid w:val="0"/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3C68A8" w:rsidRDefault="003C68A8" w:rsidP="00E414E8">
            <w:pPr>
              <w:snapToGrid w:val="0"/>
              <w:jc w:val="center"/>
            </w:pPr>
            <w:r>
              <w:t>122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</w:rPr>
            </w:pPr>
          </w:p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</w:tbl>
    <w:p w:rsidR="003C68A8" w:rsidRDefault="003C68A8" w:rsidP="003C68A8"/>
    <w:p w:rsidR="003C68A8" w:rsidRDefault="003C68A8" w:rsidP="003C68A8"/>
    <w:p w:rsidR="003C68A8" w:rsidRDefault="003C68A8" w:rsidP="003C68A8"/>
    <w:p w:rsidR="003C68A8" w:rsidRDefault="003C68A8" w:rsidP="003C68A8"/>
    <w:p w:rsidR="00B75ED0" w:rsidRDefault="002E635E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p w:rsidR="003C68A8" w:rsidRPr="00450F65" w:rsidRDefault="003C68A8" w:rsidP="003C68A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C68A8" w:rsidRPr="00450F65" w:rsidRDefault="003C68A8" w:rsidP="003C68A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06.02.2023  11детей</w:t>
      </w:r>
    </w:p>
    <w:p w:rsidR="003C68A8" w:rsidRPr="005A1B1A" w:rsidRDefault="003C68A8" w:rsidP="003C68A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3C68A8" w:rsidTr="00E414E8">
        <w:tc>
          <w:tcPr>
            <w:tcW w:w="1276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C68A8" w:rsidRPr="00450F65" w:rsidRDefault="003C68A8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4511D1" w:rsidRDefault="003C68A8" w:rsidP="00E414E8">
            <w:pPr>
              <w:jc w:val="center"/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851" w:type="dxa"/>
          </w:tcPr>
          <w:p w:rsidR="003C68A8" w:rsidRPr="00AB0454" w:rsidRDefault="003C68A8" w:rsidP="00E414E8">
            <w:pPr>
              <w:snapToGrid w:val="0"/>
            </w:pPr>
            <w:r w:rsidRPr="00AB0454">
              <w:t>2</w:t>
            </w:r>
          </w:p>
        </w:tc>
        <w:tc>
          <w:tcPr>
            <w:tcW w:w="850" w:type="dxa"/>
          </w:tcPr>
          <w:p w:rsidR="003C68A8" w:rsidRPr="00AB0454" w:rsidRDefault="003C68A8" w:rsidP="00E414E8">
            <w:pPr>
              <w:snapToGrid w:val="0"/>
            </w:pPr>
            <w:r w:rsidRPr="00AB0454">
              <w:t>2,4</w:t>
            </w:r>
          </w:p>
        </w:tc>
        <w:tc>
          <w:tcPr>
            <w:tcW w:w="851" w:type="dxa"/>
          </w:tcPr>
          <w:p w:rsidR="003C68A8" w:rsidRPr="00AB0454" w:rsidRDefault="003C68A8" w:rsidP="00E414E8">
            <w:pPr>
              <w:snapToGrid w:val="0"/>
            </w:pPr>
            <w:r w:rsidRPr="00AB0454">
              <w:t>3,3</w:t>
            </w:r>
          </w:p>
        </w:tc>
        <w:tc>
          <w:tcPr>
            <w:tcW w:w="992" w:type="dxa"/>
          </w:tcPr>
          <w:p w:rsidR="003C68A8" w:rsidRPr="00AB0454" w:rsidRDefault="003C68A8" w:rsidP="00E414E8">
            <w:pPr>
              <w:snapToGrid w:val="0"/>
            </w:pPr>
            <w:r w:rsidRPr="00AB0454">
              <w:t>41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851" w:type="dxa"/>
          </w:tcPr>
          <w:p w:rsidR="003C68A8" w:rsidRDefault="003C68A8" w:rsidP="00E414E8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3C68A8" w:rsidRDefault="003C68A8" w:rsidP="00E414E8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3C68A8" w:rsidRDefault="003C68A8" w:rsidP="00E414E8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3C68A8" w:rsidRDefault="003C68A8" w:rsidP="00E414E8">
            <w:pPr>
              <w:jc w:val="center"/>
            </w:pPr>
            <w:r>
              <w:t>78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3C68A8" w:rsidRPr="000B583B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8A8" w:rsidRDefault="003C68A8" w:rsidP="00E414E8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3C68A8" w:rsidRDefault="003C68A8" w:rsidP="00E414E8">
            <w:pPr>
              <w:snapToGrid w:val="0"/>
              <w:jc w:val="center"/>
            </w:pPr>
            <w:r>
              <w:t>197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851" w:type="dxa"/>
          </w:tcPr>
          <w:p w:rsidR="003C68A8" w:rsidRPr="004B0906" w:rsidRDefault="003C68A8" w:rsidP="00E414E8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3C68A8" w:rsidRPr="004B0906" w:rsidRDefault="003C68A8" w:rsidP="00E414E8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3C68A8" w:rsidRDefault="003C68A8" w:rsidP="00E414E8">
            <w:pPr>
              <w:snapToGrid w:val="0"/>
              <w:jc w:val="center"/>
            </w:pPr>
            <w:r>
              <w:t>251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C68A8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jc w:val="center"/>
            </w:pPr>
          </w:p>
        </w:tc>
        <w:tc>
          <w:tcPr>
            <w:tcW w:w="850" w:type="dxa"/>
          </w:tcPr>
          <w:p w:rsidR="003C68A8" w:rsidRDefault="003C68A8" w:rsidP="00E414E8">
            <w:pPr>
              <w:snapToGrid w:val="0"/>
              <w:jc w:val="center"/>
            </w:pP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jc w:val="center"/>
            </w:pPr>
          </w:p>
        </w:tc>
        <w:tc>
          <w:tcPr>
            <w:tcW w:w="992" w:type="dxa"/>
          </w:tcPr>
          <w:p w:rsidR="003C68A8" w:rsidRDefault="003C68A8" w:rsidP="00E414E8">
            <w:pPr>
              <w:snapToGrid w:val="0"/>
              <w:jc w:val="center"/>
            </w:pP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3C68A8" w:rsidRDefault="003C68A8" w:rsidP="00E414E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3C68A8" w:rsidRDefault="003C68A8" w:rsidP="00E414E8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3C68A8" w:rsidRDefault="003C68A8" w:rsidP="00E414E8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3C68A8" w:rsidTr="00E414E8">
        <w:tc>
          <w:tcPr>
            <w:tcW w:w="1276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A8" w:rsidRPr="005A1B1A" w:rsidRDefault="003C68A8" w:rsidP="00E414E8">
            <w:pPr>
              <w:rPr>
                <w:sz w:val="24"/>
                <w:szCs w:val="24"/>
              </w:rPr>
            </w:pPr>
          </w:p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Pr="00450F65" w:rsidRDefault="003C68A8" w:rsidP="00E414E8">
            <w:pPr>
              <w:rPr>
                <w:b/>
              </w:rPr>
            </w:pPr>
          </w:p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  <w:tr w:rsidR="003C68A8" w:rsidTr="00E414E8">
        <w:tc>
          <w:tcPr>
            <w:tcW w:w="1276" w:type="dxa"/>
          </w:tcPr>
          <w:p w:rsidR="003C68A8" w:rsidRDefault="003C68A8" w:rsidP="00E414E8"/>
        </w:tc>
        <w:tc>
          <w:tcPr>
            <w:tcW w:w="1418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241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850" w:type="dxa"/>
          </w:tcPr>
          <w:p w:rsidR="003C68A8" w:rsidRDefault="003C68A8" w:rsidP="00E414E8"/>
        </w:tc>
        <w:tc>
          <w:tcPr>
            <w:tcW w:w="851" w:type="dxa"/>
          </w:tcPr>
          <w:p w:rsidR="003C68A8" w:rsidRDefault="003C68A8" w:rsidP="00E414E8"/>
        </w:tc>
        <w:tc>
          <w:tcPr>
            <w:tcW w:w="992" w:type="dxa"/>
          </w:tcPr>
          <w:p w:rsidR="003C68A8" w:rsidRDefault="003C68A8" w:rsidP="00E414E8"/>
        </w:tc>
      </w:tr>
    </w:tbl>
    <w:p w:rsidR="003C68A8" w:rsidRDefault="003C68A8" w:rsidP="003C68A8"/>
    <w:p w:rsidR="003C68A8" w:rsidRDefault="003C68A8" w:rsidP="003C68A8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p w:rsidR="003C68A8" w:rsidRDefault="003C68A8"/>
    <w:sectPr w:rsidR="003C68A8" w:rsidSect="0073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8A8"/>
    <w:rsid w:val="002E635E"/>
    <w:rsid w:val="003C68A8"/>
    <w:rsid w:val="0073474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1102</Characters>
  <Application>Microsoft Office Word</Application>
  <DocSecurity>0</DocSecurity>
  <Lines>9</Lines>
  <Paragraphs>2</Paragraphs>
  <ScaleCrop>false</ScaleCrop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2023-02-06T02:27:00Z</dcterms:created>
  <dcterms:modified xsi:type="dcterms:W3CDTF">2023-02-06T02:34:00Z</dcterms:modified>
</cp:coreProperties>
</file>