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4" w:rsidRPr="00450F65" w:rsidRDefault="002A24A4" w:rsidP="002A24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2A24A4" w:rsidRPr="00450F65" w:rsidRDefault="002A24A4" w:rsidP="002A24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09.11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2A24A4" w:rsidRPr="005A1B1A" w:rsidRDefault="002A24A4" w:rsidP="002A24A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2A24A4" w:rsidTr="00487FD8">
        <w:tc>
          <w:tcPr>
            <w:tcW w:w="1276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2A24A4" w:rsidRPr="005A1B1A" w:rsidRDefault="002A24A4" w:rsidP="002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851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851" w:type="dxa"/>
          </w:tcPr>
          <w:p w:rsidR="002A24A4" w:rsidRPr="00B93E9E" w:rsidRDefault="002A24A4" w:rsidP="00487FD8">
            <w:pPr>
              <w:snapToGrid w:val="0"/>
            </w:pPr>
            <w:r w:rsidRPr="00B93E9E">
              <w:t>1,6</w:t>
            </w:r>
          </w:p>
        </w:tc>
        <w:tc>
          <w:tcPr>
            <w:tcW w:w="850" w:type="dxa"/>
          </w:tcPr>
          <w:p w:rsidR="002A24A4" w:rsidRPr="00B93E9E" w:rsidRDefault="002A24A4" w:rsidP="00487FD8">
            <w:pPr>
              <w:snapToGrid w:val="0"/>
            </w:pPr>
            <w:r w:rsidRPr="00B93E9E">
              <w:t>3,6</w:t>
            </w:r>
          </w:p>
        </w:tc>
        <w:tc>
          <w:tcPr>
            <w:tcW w:w="851" w:type="dxa"/>
          </w:tcPr>
          <w:p w:rsidR="002A24A4" w:rsidRPr="00B93E9E" w:rsidRDefault="002A24A4" w:rsidP="00487FD8">
            <w:pPr>
              <w:snapToGrid w:val="0"/>
            </w:pPr>
            <w:r w:rsidRPr="00B93E9E">
              <w:t>5,1</w:t>
            </w:r>
          </w:p>
        </w:tc>
        <w:tc>
          <w:tcPr>
            <w:tcW w:w="992" w:type="dxa"/>
          </w:tcPr>
          <w:p w:rsidR="002A24A4" w:rsidRPr="00B93E9E" w:rsidRDefault="002A24A4" w:rsidP="00487FD8">
            <w:pPr>
              <w:snapToGrid w:val="0"/>
            </w:pPr>
            <w:r w:rsidRPr="00B93E9E">
              <w:t>59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410" w:type="dxa"/>
          </w:tcPr>
          <w:p w:rsidR="002A24A4" w:rsidRPr="000B583B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Шницель </w:t>
            </w:r>
            <w:proofErr w:type="spellStart"/>
            <w:r>
              <w:rPr>
                <w:sz w:val="24"/>
                <w:szCs w:val="24"/>
              </w:rPr>
              <w:t>натуральн</w:t>
            </w:r>
            <w:proofErr w:type="spellEnd"/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50,74</w:t>
            </w:r>
          </w:p>
        </w:tc>
        <w:tc>
          <w:tcPr>
            <w:tcW w:w="851" w:type="dxa"/>
          </w:tcPr>
          <w:p w:rsidR="002A24A4" w:rsidRDefault="002A24A4" w:rsidP="00487FD8">
            <w:pPr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2A24A4" w:rsidRDefault="002A24A4" w:rsidP="00487FD8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2A24A4" w:rsidRDefault="002A24A4" w:rsidP="00487FD8">
            <w:pPr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2A24A4" w:rsidRDefault="002A24A4" w:rsidP="00487FD8">
            <w:pPr>
              <w:jc w:val="center"/>
            </w:pPr>
            <w:r>
              <w:t>268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2A24A4" w:rsidRDefault="002A24A4" w:rsidP="00487FD8">
            <w:pPr>
              <w:jc w:val="center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2A24A4" w:rsidRDefault="002A24A4" w:rsidP="00487FD8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2A24A4" w:rsidRDefault="002A24A4" w:rsidP="00487FD8">
            <w:pPr>
              <w:jc w:val="center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2A24A4" w:rsidRDefault="002A24A4" w:rsidP="00487FD8">
            <w:pPr>
              <w:jc w:val="center"/>
              <w:rPr>
                <w:b/>
              </w:rPr>
            </w:pPr>
            <w:r>
              <w:t>126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A24A4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2A24A4" w:rsidRDefault="002A24A4" w:rsidP="00487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томатныйсоус</w:t>
            </w:r>
            <w:proofErr w:type="spellEnd"/>
          </w:p>
        </w:tc>
        <w:tc>
          <w:tcPr>
            <w:tcW w:w="851" w:type="dxa"/>
          </w:tcPr>
          <w:p w:rsidR="002A24A4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A24A4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  <w:tc>
          <w:tcPr>
            <w:tcW w:w="851" w:type="dxa"/>
          </w:tcPr>
          <w:p w:rsidR="002A24A4" w:rsidRDefault="002A24A4" w:rsidP="00487FD8">
            <w:pPr>
              <w:snapToGrid w:val="0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A24A4" w:rsidRDefault="002A24A4" w:rsidP="00487FD8">
            <w:pPr>
              <w:snapToGrid w:val="0"/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2A24A4" w:rsidRDefault="002A24A4" w:rsidP="00487FD8">
            <w:pPr>
              <w:snapToGrid w:val="0"/>
              <w:jc w:val="center"/>
            </w:pPr>
            <w:r>
              <w:t>0,9</w:t>
            </w:r>
          </w:p>
        </w:tc>
        <w:tc>
          <w:tcPr>
            <w:tcW w:w="992" w:type="dxa"/>
          </w:tcPr>
          <w:p w:rsidR="002A24A4" w:rsidRDefault="002A24A4" w:rsidP="00487FD8">
            <w:pPr>
              <w:snapToGrid w:val="0"/>
              <w:jc w:val="center"/>
            </w:pPr>
            <w:r>
              <w:t>10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яблок и лимона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851" w:type="dxa"/>
          </w:tcPr>
          <w:p w:rsidR="002A24A4" w:rsidRDefault="002A24A4" w:rsidP="00487FD8">
            <w:pPr>
              <w:snapToGrid w:val="0"/>
              <w:rPr>
                <w:b/>
              </w:rPr>
            </w:pPr>
            <w:r>
              <w:t>0,3</w:t>
            </w:r>
          </w:p>
        </w:tc>
        <w:tc>
          <w:tcPr>
            <w:tcW w:w="850" w:type="dxa"/>
          </w:tcPr>
          <w:p w:rsidR="002A24A4" w:rsidRDefault="002A24A4" w:rsidP="00487FD8">
            <w:pPr>
              <w:snapToGrid w:val="0"/>
              <w:rPr>
                <w:b/>
              </w:rPr>
            </w:pPr>
            <w:r>
              <w:t>0,2</w:t>
            </w:r>
          </w:p>
        </w:tc>
        <w:tc>
          <w:tcPr>
            <w:tcW w:w="851" w:type="dxa"/>
          </w:tcPr>
          <w:p w:rsidR="002A24A4" w:rsidRDefault="002A24A4" w:rsidP="00487FD8">
            <w:pPr>
              <w:snapToGrid w:val="0"/>
              <w:rPr>
                <w:b/>
              </w:rPr>
            </w:pPr>
            <w:r>
              <w:t>14,2</w:t>
            </w:r>
          </w:p>
        </w:tc>
        <w:tc>
          <w:tcPr>
            <w:tcW w:w="992" w:type="dxa"/>
          </w:tcPr>
          <w:p w:rsidR="002A24A4" w:rsidRDefault="002A24A4" w:rsidP="00487FD8">
            <w:pPr>
              <w:snapToGrid w:val="0"/>
              <w:rPr>
                <w:b/>
              </w:rPr>
            </w:pPr>
            <w:r>
              <w:t>60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Default="002A24A4" w:rsidP="00487FD8"/>
        </w:tc>
        <w:tc>
          <w:tcPr>
            <w:tcW w:w="1418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241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Pr="00450F65" w:rsidRDefault="002A24A4" w:rsidP="00487FD8">
            <w:pPr>
              <w:rPr>
                <w:b/>
              </w:rPr>
            </w:pPr>
          </w:p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992" w:type="dxa"/>
          </w:tcPr>
          <w:p w:rsidR="002A24A4" w:rsidRDefault="002A24A4" w:rsidP="00487FD8"/>
        </w:tc>
      </w:tr>
      <w:tr w:rsidR="002A24A4" w:rsidTr="00487FD8">
        <w:tc>
          <w:tcPr>
            <w:tcW w:w="1276" w:type="dxa"/>
          </w:tcPr>
          <w:p w:rsidR="002A24A4" w:rsidRDefault="002A24A4" w:rsidP="00487FD8"/>
        </w:tc>
        <w:tc>
          <w:tcPr>
            <w:tcW w:w="1418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241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992" w:type="dxa"/>
          </w:tcPr>
          <w:p w:rsidR="002A24A4" w:rsidRDefault="002A24A4" w:rsidP="00487FD8"/>
        </w:tc>
      </w:tr>
      <w:tr w:rsidR="002A24A4" w:rsidTr="00487FD8">
        <w:tc>
          <w:tcPr>
            <w:tcW w:w="1276" w:type="dxa"/>
          </w:tcPr>
          <w:p w:rsidR="002A24A4" w:rsidRDefault="002A24A4" w:rsidP="00487FD8"/>
        </w:tc>
        <w:tc>
          <w:tcPr>
            <w:tcW w:w="1418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241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992" w:type="dxa"/>
          </w:tcPr>
          <w:p w:rsidR="002A24A4" w:rsidRDefault="002A24A4" w:rsidP="00487FD8"/>
        </w:tc>
      </w:tr>
      <w:tr w:rsidR="002A24A4" w:rsidTr="00487FD8">
        <w:tc>
          <w:tcPr>
            <w:tcW w:w="1276" w:type="dxa"/>
          </w:tcPr>
          <w:p w:rsidR="002A24A4" w:rsidRDefault="002A24A4" w:rsidP="00487FD8"/>
        </w:tc>
        <w:tc>
          <w:tcPr>
            <w:tcW w:w="1418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241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992" w:type="dxa"/>
          </w:tcPr>
          <w:p w:rsidR="002A24A4" w:rsidRDefault="002A24A4" w:rsidP="00487FD8"/>
        </w:tc>
      </w:tr>
      <w:tr w:rsidR="002A24A4" w:rsidTr="00487FD8">
        <w:tc>
          <w:tcPr>
            <w:tcW w:w="1276" w:type="dxa"/>
          </w:tcPr>
          <w:p w:rsidR="002A24A4" w:rsidRDefault="002A24A4" w:rsidP="00487FD8"/>
        </w:tc>
        <w:tc>
          <w:tcPr>
            <w:tcW w:w="1418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241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850" w:type="dxa"/>
          </w:tcPr>
          <w:p w:rsidR="002A24A4" w:rsidRDefault="002A24A4" w:rsidP="00487FD8"/>
        </w:tc>
        <w:tc>
          <w:tcPr>
            <w:tcW w:w="851" w:type="dxa"/>
          </w:tcPr>
          <w:p w:rsidR="002A24A4" w:rsidRDefault="002A24A4" w:rsidP="00487FD8"/>
        </w:tc>
        <w:tc>
          <w:tcPr>
            <w:tcW w:w="992" w:type="dxa"/>
          </w:tcPr>
          <w:p w:rsidR="002A24A4" w:rsidRDefault="002A24A4" w:rsidP="00487FD8"/>
        </w:tc>
      </w:tr>
    </w:tbl>
    <w:p w:rsidR="00B75ED0" w:rsidRDefault="002A24A4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A4"/>
    <w:rsid w:val="002A24A4"/>
    <w:rsid w:val="0090462C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2022-11-09T08:33:00Z</dcterms:created>
  <dcterms:modified xsi:type="dcterms:W3CDTF">2022-11-09T08:41:00Z</dcterms:modified>
</cp:coreProperties>
</file>